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3E7B" w14:textId="397C94B3" w:rsidR="00247990" w:rsidRPr="00E022FE" w:rsidRDefault="00C0055D" w:rsidP="00E022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58EC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年度　</w:t>
      </w:r>
      <w:r w:rsidR="00F83DE7">
        <w:rPr>
          <w:rFonts w:hint="eastAsia"/>
          <w:sz w:val="28"/>
          <w:szCs w:val="28"/>
        </w:rPr>
        <w:t>複式学級用年間単元一覧表</w:t>
      </w:r>
      <w:r w:rsidR="00F616D4">
        <w:rPr>
          <w:rFonts w:hint="eastAsia"/>
          <w:sz w:val="28"/>
          <w:szCs w:val="28"/>
        </w:rPr>
        <w:t xml:space="preserve"> </w:t>
      </w:r>
      <w:r w:rsidR="007245F0">
        <w:rPr>
          <w:rFonts w:hint="eastAsia"/>
          <w:sz w:val="28"/>
          <w:szCs w:val="28"/>
        </w:rPr>
        <w:t>高学年</w:t>
      </w:r>
      <w:r w:rsidR="00F616D4">
        <w:rPr>
          <w:rFonts w:hint="eastAsia"/>
          <w:sz w:val="28"/>
          <w:szCs w:val="28"/>
        </w:rPr>
        <w:t>(</w:t>
      </w:r>
      <w:r w:rsidR="007245F0">
        <w:rPr>
          <w:sz w:val="28"/>
          <w:szCs w:val="28"/>
        </w:rPr>
        <w:t>5</w:t>
      </w:r>
      <w:r w:rsidR="00F616D4">
        <w:rPr>
          <w:rFonts w:hint="eastAsia"/>
          <w:sz w:val="28"/>
          <w:szCs w:val="28"/>
        </w:rPr>
        <w:t>・</w:t>
      </w:r>
      <w:r w:rsidR="007245F0">
        <w:rPr>
          <w:sz w:val="28"/>
          <w:szCs w:val="28"/>
        </w:rPr>
        <w:t>6</w:t>
      </w:r>
      <w:r w:rsidR="00F616D4">
        <w:rPr>
          <w:rFonts w:hint="eastAsia"/>
          <w:sz w:val="28"/>
          <w:szCs w:val="28"/>
        </w:rPr>
        <w:t>年)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3443"/>
        <w:gridCol w:w="567"/>
        <w:gridCol w:w="142"/>
        <w:gridCol w:w="459"/>
        <w:gridCol w:w="459"/>
        <w:gridCol w:w="3442"/>
        <w:gridCol w:w="567"/>
      </w:tblGrid>
      <w:tr w:rsidR="002C765C" w14:paraId="420A5E1D" w14:textId="77777777" w:rsidTr="00353069">
        <w:trPr>
          <w:trHeight w:val="285"/>
          <w:jc w:val="center"/>
        </w:trPr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65989" w14:textId="118BAE3C" w:rsidR="002C765C" w:rsidRDefault="007245F0">
            <w:pPr>
              <w:jc w:val="center"/>
            </w:pPr>
            <w:r>
              <w:t>5</w:t>
            </w:r>
            <w:r w:rsidR="002C765C">
              <w:rPr>
                <w:rFonts w:hint="eastAsia"/>
              </w:rPr>
              <w:t>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59951" w14:textId="77777777" w:rsidR="002C765C" w:rsidRDefault="002C765C"/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762E9" w14:textId="6129C811" w:rsidR="002C765C" w:rsidRDefault="007245F0">
            <w:pPr>
              <w:jc w:val="center"/>
            </w:pPr>
            <w:r>
              <w:t>6</w:t>
            </w:r>
            <w:r w:rsidR="002C765C">
              <w:rPr>
                <w:rFonts w:hint="eastAsia"/>
              </w:rPr>
              <w:t>年</w:t>
            </w:r>
          </w:p>
        </w:tc>
      </w:tr>
      <w:tr w:rsidR="00A35EAE" w14:paraId="44C9389E" w14:textId="77777777" w:rsidTr="00353069">
        <w:trPr>
          <w:trHeight w:val="291"/>
          <w:jc w:val="center"/>
        </w:trPr>
        <w:tc>
          <w:tcPr>
            <w:tcW w:w="920" w:type="dxa"/>
            <w:gridSpan w:val="2"/>
            <w:shd w:val="pct40" w:color="auto" w:fill="auto"/>
            <w:vAlign w:val="center"/>
          </w:tcPr>
          <w:p w14:paraId="483053F3" w14:textId="64796C45" w:rsidR="00A35EAE" w:rsidRDefault="00A35EAE" w:rsidP="00A35EAE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pct40" w:color="auto" w:fill="auto"/>
          </w:tcPr>
          <w:p w14:paraId="18595F72" w14:textId="7A9BDB13" w:rsidR="00A35EAE" w:rsidRDefault="00A35EAE" w:rsidP="00A35EAE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単元名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40" w:color="auto" w:fill="auto"/>
          </w:tcPr>
          <w:p w14:paraId="37AF4F56" w14:textId="77777777" w:rsidR="00A35EAE" w:rsidRPr="00F738AD" w:rsidRDefault="00A35EAE" w:rsidP="00A35EAE">
            <w:pPr>
              <w:jc w:val="center"/>
            </w:pPr>
            <w:r w:rsidRPr="00F738AD">
              <w:rPr>
                <w:rFonts w:hint="eastAsia"/>
              </w:rPr>
              <w:t>時数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83758D" w14:textId="77777777" w:rsidR="00A35EAE" w:rsidRDefault="00A35EAE" w:rsidP="00A35EAE">
            <w:pPr>
              <w:jc w:val="center"/>
            </w:pPr>
          </w:p>
        </w:tc>
        <w:tc>
          <w:tcPr>
            <w:tcW w:w="918" w:type="dxa"/>
            <w:gridSpan w:val="2"/>
            <w:shd w:val="pct40" w:color="auto" w:fill="auto"/>
            <w:vAlign w:val="center"/>
          </w:tcPr>
          <w:p w14:paraId="7D4CCDCB" w14:textId="5967FEBE" w:rsidR="00A35EAE" w:rsidRDefault="00A35EAE" w:rsidP="00A35EAE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3442" w:type="dxa"/>
            <w:tcBorders>
              <w:bottom w:val="single" w:sz="4" w:space="0" w:color="auto"/>
            </w:tcBorders>
            <w:shd w:val="pct40" w:color="auto" w:fill="auto"/>
          </w:tcPr>
          <w:p w14:paraId="1D60B2D1" w14:textId="136DFB42" w:rsidR="00A35EAE" w:rsidRDefault="00A35EAE" w:rsidP="00A35EAE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単元名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40" w:color="auto" w:fill="auto"/>
          </w:tcPr>
          <w:p w14:paraId="21B8ACC8" w14:textId="77777777" w:rsidR="00A35EAE" w:rsidRPr="00F738AD" w:rsidRDefault="00A35EAE" w:rsidP="00A35EAE">
            <w:pPr>
              <w:jc w:val="center"/>
            </w:pPr>
            <w:r w:rsidRPr="00F738AD">
              <w:rPr>
                <w:rFonts w:hint="eastAsia"/>
              </w:rPr>
              <w:t>時数</w:t>
            </w:r>
          </w:p>
        </w:tc>
      </w:tr>
      <w:tr w:rsidR="000365E7" w14:paraId="1B892D47" w14:textId="77777777" w:rsidTr="00353069">
        <w:trPr>
          <w:trHeight w:val="971"/>
          <w:jc w:val="center"/>
        </w:trPr>
        <w:tc>
          <w:tcPr>
            <w:tcW w:w="460" w:type="dxa"/>
            <w:vMerge w:val="restart"/>
            <w:shd w:val="clear" w:color="auto" w:fill="auto"/>
          </w:tcPr>
          <w:p w14:paraId="0E0B9771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768DD592" w14:textId="564E1F17" w:rsidR="000365E7" w:rsidRDefault="000365E7" w:rsidP="00394F1C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3A472984" w14:textId="77777777" w:rsidR="000365E7" w:rsidRDefault="000365E7" w:rsidP="00394F1C">
            <w:pPr>
              <w:jc w:val="center"/>
            </w:pPr>
          </w:p>
          <w:p w14:paraId="571080F2" w14:textId="289E33BA" w:rsidR="000365E7" w:rsidRDefault="004121F0" w:rsidP="00394F1C">
            <w:pPr>
              <w:jc w:val="center"/>
            </w:pPr>
            <w:r>
              <w:t>5</w:t>
            </w:r>
            <w:r w:rsidR="00394F1C">
              <w:t>9</w:t>
            </w:r>
          </w:p>
          <w:p w14:paraId="2F2FB582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5452FDCA" w14:textId="40661763" w:rsidR="000365E7" w:rsidRDefault="000365E7" w:rsidP="00394F1C">
            <w:pPr>
              <w:jc w:val="center"/>
            </w:pPr>
            <w:r>
              <w:rPr>
                <w:rFonts w:hint="eastAsia"/>
              </w:rPr>
              <w:t>予備</w:t>
            </w:r>
            <w:r w:rsidR="00394F1C">
              <w:t>6</w:t>
            </w:r>
          </w:p>
        </w:tc>
        <w:tc>
          <w:tcPr>
            <w:tcW w:w="460" w:type="dxa"/>
            <w:vMerge w:val="restart"/>
          </w:tcPr>
          <w:p w14:paraId="2FB02EF3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前期</w:t>
            </w:r>
          </w:p>
          <w:p w14:paraId="76FBF1FE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3F5F1F4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7369CD65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4D93E0BC" w14:textId="77777777" w:rsidR="000365E7" w:rsidRDefault="000365E7" w:rsidP="00394F1C">
            <w:pPr>
              <w:jc w:val="center"/>
            </w:pPr>
          </w:p>
          <w:p w14:paraId="33A365C5" w14:textId="06931179" w:rsidR="000365E7" w:rsidRDefault="00394F1C" w:rsidP="00394F1C">
            <w:pPr>
              <w:jc w:val="center"/>
            </w:pPr>
            <w:r>
              <w:t>77</w:t>
            </w:r>
          </w:p>
          <w:p w14:paraId="23EE85A0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240DC2D4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13DFB43B" w14:textId="3EF7FA96" w:rsidR="000365E7" w:rsidRDefault="000365E7" w:rsidP="00394F1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43" w:type="dxa"/>
            <w:tcBorders>
              <w:bottom w:val="dashed" w:sz="4" w:space="0" w:color="auto"/>
            </w:tcBorders>
            <w:shd w:val="clear" w:color="auto" w:fill="auto"/>
          </w:tcPr>
          <w:p w14:paraId="7B0343EE" w14:textId="77777777" w:rsidR="007C1CE9" w:rsidRPr="00394F1C" w:rsidRDefault="007C1CE9" w:rsidP="00394F1C">
            <w:r w:rsidRPr="00394F1C">
              <w:rPr>
                <w:rFonts w:hint="eastAsia"/>
              </w:rPr>
              <w:t>① 整数と小数</w:t>
            </w:r>
          </w:p>
          <w:p w14:paraId="3A3427C3" w14:textId="4686AE45" w:rsidR="00394F1C" w:rsidRPr="00394F1C" w:rsidRDefault="00394F1C" w:rsidP="00394F1C">
            <w:r w:rsidRPr="00394F1C">
              <w:rPr>
                <w:rFonts w:hint="eastAsia"/>
              </w:rPr>
              <w:t>＊ 復習</w:t>
            </w:r>
            <w:r w:rsidRPr="00394F1C">
              <w:rPr>
                <w:rFonts w:hint="eastAsia"/>
                <w:sz w:val="16"/>
                <w:szCs w:val="16"/>
              </w:rPr>
              <w:t>(</w:t>
            </w:r>
            <w:r w:rsidRPr="00394F1C">
              <w:rPr>
                <w:sz w:val="16"/>
                <w:szCs w:val="16"/>
              </w:rPr>
              <w:t>p.23</w:t>
            </w:r>
            <w:r w:rsidRPr="00394F1C">
              <w:rPr>
                <w:rFonts w:hint="eastAsia"/>
                <w:sz w:val="16"/>
                <w:szCs w:val="16"/>
              </w:rPr>
              <w:t>)</w:t>
            </w:r>
          </w:p>
          <w:p w14:paraId="475208DB" w14:textId="77777777" w:rsidR="007C1CE9" w:rsidRPr="00394F1C" w:rsidRDefault="007C1CE9" w:rsidP="00394F1C">
            <w:r w:rsidRPr="00394F1C">
              <w:rPr>
                <w:rFonts w:hint="eastAsia"/>
              </w:rPr>
              <w:t>② 図形の角の大きさ</w:t>
            </w:r>
          </w:p>
          <w:p w14:paraId="2A3960B7" w14:textId="6BB2EFAB" w:rsidR="000365E7" w:rsidRPr="00394F1C" w:rsidRDefault="007C1CE9" w:rsidP="00353069">
            <w:r w:rsidRPr="00394F1C">
              <w:rPr>
                <w:rFonts w:hint="eastAsia"/>
              </w:rPr>
              <w:t>＊ しきつめアートをつくろう</w:t>
            </w:r>
            <w:r w:rsidRPr="00394F1C">
              <w:rPr>
                <w:rFonts w:hint="eastAsia"/>
                <w:sz w:val="16"/>
                <w:szCs w:val="16"/>
              </w:rPr>
              <w:t>(</w:t>
            </w:r>
            <w:r w:rsidRPr="00394F1C">
              <w:rPr>
                <w:sz w:val="16"/>
                <w:szCs w:val="16"/>
              </w:rPr>
              <w:t>p.3</w:t>
            </w:r>
            <w:r w:rsidR="00394F1C" w:rsidRPr="00394F1C">
              <w:rPr>
                <w:sz w:val="16"/>
                <w:szCs w:val="16"/>
              </w:rPr>
              <w:t>8</w:t>
            </w:r>
            <w:r w:rsidRPr="00394F1C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710AECA3" w14:textId="77777777" w:rsidR="007C1CE9" w:rsidRPr="00394F1C" w:rsidRDefault="007C1CE9" w:rsidP="00394F1C">
            <w:pPr>
              <w:jc w:val="center"/>
            </w:pPr>
            <w:r w:rsidRPr="00394F1C">
              <w:rPr>
                <w:rFonts w:hint="eastAsia"/>
              </w:rPr>
              <w:t>3</w:t>
            </w:r>
          </w:p>
          <w:p w14:paraId="043DD4DF" w14:textId="77777777" w:rsidR="00394F1C" w:rsidRPr="00394F1C" w:rsidRDefault="00394F1C" w:rsidP="00394F1C">
            <w:pPr>
              <w:jc w:val="center"/>
            </w:pPr>
          </w:p>
          <w:p w14:paraId="4B2515DC" w14:textId="77777777" w:rsidR="007C1CE9" w:rsidRPr="00394F1C" w:rsidRDefault="007C1CE9" w:rsidP="00394F1C">
            <w:pPr>
              <w:jc w:val="center"/>
            </w:pPr>
            <w:r w:rsidRPr="00394F1C">
              <w:rPr>
                <w:rFonts w:hint="eastAsia"/>
              </w:rPr>
              <w:t>6</w:t>
            </w:r>
          </w:p>
          <w:p w14:paraId="6DF4E963" w14:textId="49D23905" w:rsidR="007C1CE9" w:rsidRPr="00394F1C" w:rsidRDefault="007C1CE9" w:rsidP="00353069">
            <w:pPr>
              <w:jc w:val="center"/>
            </w:pPr>
            <w:r w:rsidRPr="00394F1C">
              <w:rPr>
                <w:rFonts w:hint="eastAsia"/>
              </w:rPr>
              <w:t>−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67AA7A1E" w14:textId="77777777" w:rsidR="000365E7" w:rsidRPr="00394F1C" w:rsidRDefault="000365E7"/>
        </w:tc>
        <w:tc>
          <w:tcPr>
            <w:tcW w:w="459" w:type="dxa"/>
            <w:vMerge w:val="restart"/>
            <w:shd w:val="clear" w:color="auto" w:fill="auto"/>
          </w:tcPr>
          <w:p w14:paraId="12834511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121BB42E" w14:textId="6B6B680A" w:rsidR="000365E7" w:rsidRDefault="000365E7" w:rsidP="00394F1C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4BDC1609" w14:textId="77777777" w:rsidR="000365E7" w:rsidRDefault="000365E7" w:rsidP="00394F1C">
            <w:pPr>
              <w:jc w:val="center"/>
            </w:pPr>
          </w:p>
          <w:p w14:paraId="5546427E" w14:textId="775E8A84" w:rsidR="000365E7" w:rsidRDefault="00394F1C" w:rsidP="00394F1C">
            <w:pPr>
              <w:jc w:val="center"/>
            </w:pPr>
            <w:r>
              <w:t>47</w:t>
            </w:r>
          </w:p>
          <w:p w14:paraId="0371B2D8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3BE6BE7E" w14:textId="3FE4165C" w:rsidR="000365E7" w:rsidRDefault="000365E7" w:rsidP="00394F1C">
            <w:pPr>
              <w:jc w:val="center"/>
            </w:pPr>
            <w:r>
              <w:rPr>
                <w:rFonts w:hint="eastAsia"/>
              </w:rPr>
              <w:t>予備</w:t>
            </w:r>
            <w:r w:rsidR="00394F1C">
              <w:t>18</w:t>
            </w:r>
          </w:p>
        </w:tc>
        <w:tc>
          <w:tcPr>
            <w:tcW w:w="459" w:type="dxa"/>
            <w:vMerge w:val="restart"/>
          </w:tcPr>
          <w:p w14:paraId="0B9470B9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前期</w:t>
            </w:r>
          </w:p>
          <w:p w14:paraId="58B517BC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65C7FC8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159EF87F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EAFD5A4" w14:textId="77777777" w:rsidR="003637B6" w:rsidRDefault="003637B6" w:rsidP="00394F1C">
            <w:pPr>
              <w:jc w:val="center"/>
            </w:pPr>
          </w:p>
          <w:p w14:paraId="0AA39C38" w14:textId="0EAC3B49" w:rsidR="003637B6" w:rsidRDefault="00394F1C" w:rsidP="00394F1C">
            <w:pPr>
              <w:jc w:val="center"/>
            </w:pPr>
            <w:r>
              <w:t>59</w:t>
            </w:r>
          </w:p>
          <w:p w14:paraId="41ACC731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1C627B25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71208B3C" w14:textId="4FE2A8AA" w:rsidR="000365E7" w:rsidRDefault="00394F1C" w:rsidP="00394F1C">
            <w:pPr>
              <w:jc w:val="center"/>
            </w:pPr>
            <w:r>
              <w:t>26</w:t>
            </w:r>
          </w:p>
        </w:tc>
        <w:tc>
          <w:tcPr>
            <w:tcW w:w="3442" w:type="dxa"/>
            <w:tcBorders>
              <w:bottom w:val="dashed" w:sz="4" w:space="0" w:color="auto"/>
            </w:tcBorders>
            <w:shd w:val="clear" w:color="auto" w:fill="auto"/>
          </w:tcPr>
          <w:p w14:paraId="5B96B7B4" w14:textId="77777777" w:rsidR="007C1CE9" w:rsidRPr="009C62D8" w:rsidRDefault="007C1CE9" w:rsidP="00394F1C">
            <w:r w:rsidRPr="009C62D8">
              <w:rPr>
                <w:rFonts w:hint="eastAsia"/>
              </w:rPr>
              <w:t>① 対称な図形</w:t>
            </w:r>
          </w:p>
          <w:p w14:paraId="1938A789" w14:textId="54CFAFA8" w:rsidR="000365E7" w:rsidRPr="009C62D8" w:rsidRDefault="007C1CE9" w:rsidP="00394F1C">
            <w:r w:rsidRPr="009C62D8">
              <w:rPr>
                <w:rFonts w:hint="eastAsia"/>
              </w:rPr>
              <w:t>＊ 対称な形をつくろう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</w:t>
            </w:r>
            <w:r w:rsidR="009C62D8" w:rsidRPr="009C62D8">
              <w:rPr>
                <w:sz w:val="16"/>
                <w:szCs w:val="16"/>
              </w:rPr>
              <w:t>30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2E7AFE77" w14:textId="77777777" w:rsidR="007C1CE9" w:rsidRPr="009C62D8" w:rsidRDefault="007C1CE9" w:rsidP="00394F1C">
            <w:pPr>
              <w:jc w:val="center"/>
            </w:pPr>
            <w:r w:rsidRPr="009C62D8">
              <w:rPr>
                <w:rFonts w:hint="eastAsia"/>
              </w:rPr>
              <w:t>10</w:t>
            </w:r>
          </w:p>
          <w:p w14:paraId="08AE2334" w14:textId="3F80D5AD" w:rsidR="00D42C97" w:rsidRPr="009C62D8" w:rsidRDefault="007C1CE9" w:rsidP="00394F1C">
            <w:pPr>
              <w:jc w:val="center"/>
            </w:pPr>
            <w:r w:rsidRPr="009C62D8">
              <w:rPr>
                <w:rFonts w:hint="eastAsia"/>
              </w:rPr>
              <w:t>−</w:t>
            </w:r>
          </w:p>
        </w:tc>
      </w:tr>
      <w:tr w:rsidR="000365E7" w14:paraId="753FF548" w14:textId="77777777" w:rsidTr="00D92F2B">
        <w:trPr>
          <w:trHeight w:val="312"/>
          <w:jc w:val="center"/>
        </w:trPr>
        <w:tc>
          <w:tcPr>
            <w:tcW w:w="460" w:type="dxa"/>
            <w:vMerge/>
            <w:shd w:val="clear" w:color="auto" w:fill="auto"/>
          </w:tcPr>
          <w:p w14:paraId="789AB6C9" w14:textId="77777777" w:rsidR="000365E7" w:rsidRDefault="000365E7" w:rsidP="00394F1C">
            <w:pPr>
              <w:jc w:val="center"/>
            </w:pPr>
          </w:p>
        </w:tc>
        <w:tc>
          <w:tcPr>
            <w:tcW w:w="460" w:type="dxa"/>
            <w:vMerge/>
          </w:tcPr>
          <w:p w14:paraId="32328764" w14:textId="77777777" w:rsidR="000365E7" w:rsidRDefault="000365E7" w:rsidP="00394F1C">
            <w:pPr>
              <w:jc w:val="center"/>
              <w:rPr>
                <w:u w:val="single"/>
              </w:rPr>
            </w:pPr>
          </w:p>
        </w:tc>
        <w:tc>
          <w:tcPr>
            <w:tcW w:w="34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632D7C" w14:textId="4F6FF0E2" w:rsidR="000365E7" w:rsidRPr="00394F1C" w:rsidRDefault="007C1CE9" w:rsidP="00394F1C">
            <w:r w:rsidRPr="00394F1C">
              <w:rPr>
                <w:rFonts w:hint="eastAsia"/>
                <w:u w:val="single"/>
              </w:rPr>
              <w:t xml:space="preserve">③ </w:t>
            </w:r>
            <w:r w:rsidR="003F6982">
              <w:rPr>
                <w:rFonts w:hint="eastAsia"/>
                <w:u w:val="single"/>
              </w:rPr>
              <w:t>２</w:t>
            </w:r>
            <w:r w:rsidRPr="00394F1C">
              <w:rPr>
                <w:rFonts w:hint="eastAsia"/>
                <w:u w:val="single"/>
              </w:rPr>
              <w:t>つの量の変わり方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D4E09E" w14:textId="5A3D9B05" w:rsidR="000365E7" w:rsidRPr="00394F1C" w:rsidRDefault="007C1CE9" w:rsidP="00394F1C">
            <w:pPr>
              <w:jc w:val="center"/>
            </w:pPr>
            <w:r w:rsidRPr="00394F1C">
              <w:rPr>
                <w:rFonts w:hint="eastAsia"/>
              </w:rPr>
              <w:t>2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2EB9B676" w14:textId="77777777" w:rsidR="000365E7" w:rsidRPr="00394F1C" w:rsidRDefault="000365E7"/>
        </w:tc>
        <w:tc>
          <w:tcPr>
            <w:tcW w:w="459" w:type="dxa"/>
            <w:vMerge/>
            <w:shd w:val="clear" w:color="auto" w:fill="auto"/>
          </w:tcPr>
          <w:p w14:paraId="25999506" w14:textId="77777777" w:rsidR="000365E7" w:rsidRDefault="000365E7" w:rsidP="00394F1C">
            <w:pPr>
              <w:jc w:val="center"/>
            </w:pPr>
          </w:p>
        </w:tc>
        <w:tc>
          <w:tcPr>
            <w:tcW w:w="459" w:type="dxa"/>
            <w:vMerge/>
          </w:tcPr>
          <w:p w14:paraId="41ED71B6" w14:textId="77777777" w:rsidR="000365E7" w:rsidRDefault="000365E7" w:rsidP="00394F1C">
            <w:pPr>
              <w:jc w:val="center"/>
              <w:rPr>
                <w:u w:val="single"/>
              </w:rPr>
            </w:pPr>
          </w:p>
        </w:tc>
        <w:tc>
          <w:tcPr>
            <w:tcW w:w="34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F6DDF3" w14:textId="5D3620C8" w:rsidR="000365E7" w:rsidRPr="009C62D8" w:rsidRDefault="007C1CE9" w:rsidP="00394F1C">
            <w:r w:rsidRPr="009C62D8">
              <w:rPr>
                <w:rFonts w:hint="eastAsia"/>
                <w:u w:val="single"/>
              </w:rPr>
              <w:t>④ 文字を使った式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CAD73CB" w14:textId="2E2202EB" w:rsidR="000365E7" w:rsidRPr="00394F1C" w:rsidRDefault="007C1CE9" w:rsidP="00394F1C">
            <w:pPr>
              <w:jc w:val="center"/>
              <w:rPr>
                <w:color w:val="FF0000"/>
              </w:rPr>
            </w:pPr>
            <w:r w:rsidRPr="009C62D8">
              <w:rPr>
                <w:rFonts w:hint="eastAsia"/>
              </w:rPr>
              <w:t>4</w:t>
            </w:r>
          </w:p>
        </w:tc>
      </w:tr>
      <w:tr w:rsidR="004121F0" w14:paraId="7A791DFB" w14:textId="77777777" w:rsidTr="00D92F2B">
        <w:trPr>
          <w:trHeight w:val="476"/>
          <w:jc w:val="center"/>
        </w:trPr>
        <w:tc>
          <w:tcPr>
            <w:tcW w:w="460" w:type="dxa"/>
            <w:vMerge/>
            <w:shd w:val="clear" w:color="auto" w:fill="auto"/>
          </w:tcPr>
          <w:p w14:paraId="57916F93" w14:textId="77777777" w:rsidR="004121F0" w:rsidRDefault="004121F0" w:rsidP="00394F1C">
            <w:pPr>
              <w:jc w:val="center"/>
            </w:pPr>
          </w:p>
        </w:tc>
        <w:tc>
          <w:tcPr>
            <w:tcW w:w="460" w:type="dxa"/>
            <w:vMerge/>
          </w:tcPr>
          <w:p w14:paraId="01724927" w14:textId="77777777" w:rsidR="004121F0" w:rsidRDefault="004121F0" w:rsidP="00394F1C">
            <w:pPr>
              <w:jc w:val="center"/>
            </w:pPr>
          </w:p>
        </w:tc>
        <w:tc>
          <w:tcPr>
            <w:tcW w:w="34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4B0A01" w14:textId="77777777" w:rsidR="007C1CE9" w:rsidRPr="00394F1C" w:rsidRDefault="007C1CE9" w:rsidP="00394F1C">
            <w:pPr>
              <w:rPr>
                <w:u w:val="single"/>
              </w:rPr>
            </w:pPr>
            <w:r w:rsidRPr="00394F1C">
              <w:rPr>
                <w:rFonts w:hint="eastAsia"/>
                <w:u w:val="single"/>
              </w:rPr>
              <w:t>④ 小数のかけ算</w:t>
            </w:r>
          </w:p>
          <w:p w14:paraId="186CFC1E" w14:textId="7F741B7F" w:rsidR="004121F0" w:rsidRPr="00394F1C" w:rsidRDefault="007C1CE9" w:rsidP="00394F1C">
            <w:r w:rsidRPr="00394F1C">
              <w:rPr>
                <w:rFonts w:hint="eastAsia"/>
              </w:rPr>
              <w:t>＊ 復習</w:t>
            </w:r>
            <w:r w:rsidRPr="00394F1C">
              <w:rPr>
                <w:rFonts w:hint="eastAsia"/>
                <w:sz w:val="16"/>
                <w:szCs w:val="16"/>
              </w:rPr>
              <w:t>(</w:t>
            </w:r>
            <w:r w:rsidRPr="00394F1C">
              <w:rPr>
                <w:sz w:val="16"/>
                <w:szCs w:val="16"/>
              </w:rPr>
              <w:t>p.</w:t>
            </w:r>
            <w:r w:rsidR="00394F1C" w:rsidRPr="00394F1C">
              <w:rPr>
                <w:sz w:val="16"/>
                <w:szCs w:val="16"/>
              </w:rPr>
              <w:t>57</w:t>
            </w:r>
            <w:r w:rsidRPr="00394F1C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C10965" w14:textId="77777777" w:rsidR="007C1CE9" w:rsidRPr="00394F1C" w:rsidRDefault="007C1CE9" w:rsidP="00394F1C">
            <w:pPr>
              <w:jc w:val="center"/>
            </w:pPr>
            <w:r w:rsidRPr="00394F1C">
              <w:rPr>
                <w:rFonts w:hint="eastAsia"/>
              </w:rPr>
              <w:t>12</w:t>
            </w:r>
          </w:p>
          <w:p w14:paraId="2810BF0D" w14:textId="4D921B9E" w:rsidR="004121F0" w:rsidRPr="00394F1C" w:rsidRDefault="007C1CE9" w:rsidP="00394F1C">
            <w:pPr>
              <w:jc w:val="center"/>
            </w:pPr>
            <w:r w:rsidRPr="00394F1C">
              <w:rPr>
                <w:rFonts w:hint="eastAsia"/>
              </w:rPr>
              <w:t>−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257E24E3" w14:textId="77777777" w:rsidR="004121F0" w:rsidRPr="00394F1C" w:rsidRDefault="004121F0"/>
        </w:tc>
        <w:tc>
          <w:tcPr>
            <w:tcW w:w="459" w:type="dxa"/>
            <w:vMerge/>
            <w:shd w:val="clear" w:color="auto" w:fill="auto"/>
          </w:tcPr>
          <w:p w14:paraId="7359DB69" w14:textId="77777777" w:rsidR="004121F0" w:rsidRDefault="004121F0" w:rsidP="00394F1C">
            <w:pPr>
              <w:jc w:val="center"/>
            </w:pPr>
          </w:p>
        </w:tc>
        <w:tc>
          <w:tcPr>
            <w:tcW w:w="459" w:type="dxa"/>
            <w:vMerge/>
          </w:tcPr>
          <w:p w14:paraId="59434384" w14:textId="77777777" w:rsidR="004121F0" w:rsidRDefault="004121F0" w:rsidP="00394F1C">
            <w:pPr>
              <w:jc w:val="center"/>
            </w:pPr>
          </w:p>
        </w:tc>
        <w:tc>
          <w:tcPr>
            <w:tcW w:w="34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A69B0F" w14:textId="77777777" w:rsidR="007C1CE9" w:rsidRPr="009C62D8" w:rsidRDefault="007C1CE9" w:rsidP="00394F1C">
            <w:pPr>
              <w:rPr>
                <w:u w:val="single"/>
              </w:rPr>
            </w:pPr>
            <w:r w:rsidRPr="009C62D8">
              <w:rPr>
                <w:rFonts w:hint="eastAsia"/>
                <w:u w:val="single"/>
              </w:rPr>
              <w:t>② 分数と整数のかけ算・わり算</w:t>
            </w:r>
          </w:p>
          <w:p w14:paraId="048204A3" w14:textId="311E3826" w:rsidR="004121F0" w:rsidRPr="00394F1C" w:rsidRDefault="007C1CE9" w:rsidP="00394F1C">
            <w:pPr>
              <w:rPr>
                <w:color w:val="FF0000"/>
              </w:rPr>
            </w:pPr>
            <w:r w:rsidRPr="009C62D8">
              <w:rPr>
                <w:rFonts w:hint="eastAsia"/>
              </w:rPr>
              <w:t>＊ 何枚いるかな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</w:t>
            </w:r>
            <w:r w:rsidR="009C62D8" w:rsidRPr="009C62D8">
              <w:rPr>
                <w:sz w:val="16"/>
                <w:szCs w:val="16"/>
              </w:rPr>
              <w:t>65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82F4314" w14:textId="77777777" w:rsidR="007C1CE9" w:rsidRPr="009C62D8" w:rsidRDefault="007C1CE9" w:rsidP="00394F1C">
            <w:pPr>
              <w:jc w:val="center"/>
            </w:pPr>
            <w:r w:rsidRPr="009C62D8">
              <w:rPr>
                <w:rFonts w:hint="eastAsia"/>
              </w:rPr>
              <w:t>7</w:t>
            </w:r>
          </w:p>
          <w:p w14:paraId="0AF880FD" w14:textId="382D26AA" w:rsidR="004121F0" w:rsidRPr="00394F1C" w:rsidRDefault="007C1CE9" w:rsidP="00394F1C">
            <w:pPr>
              <w:jc w:val="center"/>
              <w:rPr>
                <w:color w:val="FF0000"/>
              </w:rPr>
            </w:pPr>
            <w:r w:rsidRPr="009C62D8">
              <w:t>1</w:t>
            </w:r>
          </w:p>
        </w:tc>
      </w:tr>
      <w:tr w:rsidR="00D92F2B" w14:paraId="376A6815" w14:textId="77777777" w:rsidTr="00D92F2B">
        <w:trPr>
          <w:trHeight w:val="611"/>
          <w:jc w:val="center"/>
        </w:trPr>
        <w:tc>
          <w:tcPr>
            <w:tcW w:w="460" w:type="dxa"/>
            <w:vMerge/>
            <w:shd w:val="clear" w:color="auto" w:fill="auto"/>
          </w:tcPr>
          <w:p w14:paraId="00879E58" w14:textId="77777777" w:rsidR="00D92F2B" w:rsidRDefault="00D92F2B" w:rsidP="00394F1C">
            <w:pPr>
              <w:jc w:val="center"/>
            </w:pPr>
          </w:p>
        </w:tc>
        <w:tc>
          <w:tcPr>
            <w:tcW w:w="460" w:type="dxa"/>
            <w:vMerge/>
          </w:tcPr>
          <w:p w14:paraId="6DD2513C" w14:textId="77777777" w:rsidR="00D92F2B" w:rsidRDefault="00D92F2B" w:rsidP="00394F1C">
            <w:pPr>
              <w:jc w:val="center"/>
            </w:pPr>
          </w:p>
        </w:tc>
        <w:tc>
          <w:tcPr>
            <w:tcW w:w="3443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43359514" w14:textId="77777777" w:rsidR="00D92F2B" w:rsidRPr="00274172" w:rsidRDefault="00D92F2B" w:rsidP="00D92F2B">
            <w:pPr>
              <w:rPr>
                <w:u w:val="single"/>
              </w:rPr>
            </w:pPr>
            <w:r w:rsidRPr="00274172">
              <w:rPr>
                <w:rFonts w:hint="eastAsia"/>
                <w:u w:val="single"/>
              </w:rPr>
              <w:t>⑤ 体積</w:t>
            </w:r>
          </w:p>
          <w:p w14:paraId="79A4FFF2" w14:textId="77777777" w:rsidR="00D92F2B" w:rsidRPr="00274172" w:rsidRDefault="00D92F2B" w:rsidP="00D92F2B">
            <w:r w:rsidRPr="00274172">
              <w:rPr>
                <w:rFonts w:hint="eastAsia"/>
              </w:rPr>
              <w:t>⑦ 合同な図形</w:t>
            </w:r>
          </w:p>
          <w:p w14:paraId="38835EA3" w14:textId="5F9C1E8B" w:rsidR="00D92F2B" w:rsidRPr="00D92F2B" w:rsidRDefault="00D92F2B" w:rsidP="00394F1C">
            <w:r w:rsidRPr="00274172">
              <w:rPr>
                <w:rFonts w:hint="eastAsia"/>
              </w:rPr>
              <w:t>＊ どんな計算するのかな</w:t>
            </w:r>
            <w:r w:rsidRPr="00274172">
              <w:rPr>
                <w:rFonts w:hint="eastAsia"/>
                <w:sz w:val="16"/>
                <w:szCs w:val="16"/>
              </w:rPr>
              <w:t>(</w:t>
            </w:r>
            <w:r w:rsidRPr="00274172">
              <w:rPr>
                <w:sz w:val="16"/>
                <w:szCs w:val="16"/>
              </w:rPr>
              <w:t>p.107</w:t>
            </w:r>
            <w:r w:rsidRPr="0027417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00602EED" w14:textId="77777777" w:rsidR="00D92F2B" w:rsidRPr="00274172" w:rsidRDefault="00D92F2B" w:rsidP="00D92F2B">
            <w:pPr>
              <w:jc w:val="center"/>
            </w:pPr>
            <w:r w:rsidRPr="00274172">
              <w:rPr>
                <w:rFonts w:hint="eastAsia"/>
              </w:rPr>
              <w:t>10</w:t>
            </w:r>
          </w:p>
          <w:p w14:paraId="04F4D813" w14:textId="77777777" w:rsidR="00D92F2B" w:rsidRPr="00274172" w:rsidRDefault="00D92F2B" w:rsidP="00D92F2B">
            <w:pPr>
              <w:jc w:val="center"/>
            </w:pPr>
            <w:r w:rsidRPr="00274172">
              <w:rPr>
                <w:rFonts w:hint="eastAsia"/>
              </w:rPr>
              <w:t>7</w:t>
            </w:r>
          </w:p>
          <w:p w14:paraId="22D2718D" w14:textId="4011F731" w:rsidR="00D92F2B" w:rsidRPr="00274172" w:rsidRDefault="00D92F2B" w:rsidP="00D92F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7E5AFBFF" w14:textId="77777777" w:rsidR="00D92F2B" w:rsidRDefault="00D92F2B"/>
        </w:tc>
        <w:tc>
          <w:tcPr>
            <w:tcW w:w="459" w:type="dxa"/>
            <w:vMerge/>
            <w:shd w:val="clear" w:color="auto" w:fill="auto"/>
          </w:tcPr>
          <w:p w14:paraId="0382544F" w14:textId="77777777" w:rsidR="00D92F2B" w:rsidRDefault="00D92F2B" w:rsidP="00394F1C">
            <w:pPr>
              <w:jc w:val="center"/>
            </w:pPr>
          </w:p>
        </w:tc>
        <w:tc>
          <w:tcPr>
            <w:tcW w:w="459" w:type="dxa"/>
            <w:vMerge/>
          </w:tcPr>
          <w:p w14:paraId="39E9191D" w14:textId="77777777" w:rsidR="00D92F2B" w:rsidRDefault="00D92F2B" w:rsidP="00394F1C">
            <w:pPr>
              <w:jc w:val="center"/>
            </w:pPr>
          </w:p>
        </w:tc>
        <w:tc>
          <w:tcPr>
            <w:tcW w:w="344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74A8A40" w14:textId="77777777" w:rsidR="00D92F2B" w:rsidRPr="009C62D8" w:rsidRDefault="00D92F2B" w:rsidP="00D92F2B">
            <w:pPr>
              <w:rPr>
                <w:u w:val="single"/>
              </w:rPr>
            </w:pPr>
            <w:r w:rsidRPr="009C62D8">
              <w:rPr>
                <w:rFonts w:hint="eastAsia"/>
                <w:u w:val="single"/>
              </w:rPr>
              <w:t>③ 円の面積</w:t>
            </w:r>
          </w:p>
          <w:p w14:paraId="71A68CCB" w14:textId="77777777" w:rsidR="00D92F2B" w:rsidRPr="009C62D8" w:rsidRDefault="00D92F2B" w:rsidP="00D92F2B">
            <w:r w:rsidRPr="009C62D8">
              <w:rPr>
                <w:rFonts w:hint="eastAsia"/>
              </w:rPr>
              <w:t>＊ 円の面積の公式づくり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p.55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  <w:p w14:paraId="1D7435E5" w14:textId="77777777" w:rsidR="00D92F2B" w:rsidRPr="009C62D8" w:rsidRDefault="00D92F2B" w:rsidP="00D92F2B">
            <w:r w:rsidRPr="009C62D8">
              <w:rPr>
                <w:rFonts w:hint="eastAsia"/>
              </w:rPr>
              <w:t>＊ 復習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p.56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  <w:p w14:paraId="3E755323" w14:textId="6C4881C2" w:rsidR="00D92F2B" w:rsidRPr="00D92F2B" w:rsidRDefault="00D92F2B" w:rsidP="00394F1C">
            <w:pPr>
              <w:rPr>
                <w:u w:val="single"/>
              </w:rPr>
            </w:pPr>
            <w:r w:rsidRPr="009C62D8">
              <w:rPr>
                <w:rFonts w:hint="eastAsia"/>
                <w:u w:val="single"/>
              </w:rPr>
              <w:t>⑥ 角柱と円柱の体積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AE21762" w14:textId="77777777" w:rsidR="00D92F2B" w:rsidRPr="009C62D8" w:rsidRDefault="00D92F2B" w:rsidP="00D92F2B">
            <w:pPr>
              <w:jc w:val="center"/>
            </w:pPr>
            <w:r w:rsidRPr="009C62D8">
              <w:rPr>
                <w:rFonts w:hint="eastAsia"/>
              </w:rPr>
              <w:t>6</w:t>
            </w:r>
          </w:p>
          <w:p w14:paraId="2EA7E830" w14:textId="77777777" w:rsidR="00D92F2B" w:rsidRPr="009C62D8" w:rsidRDefault="00D92F2B" w:rsidP="00D92F2B">
            <w:pPr>
              <w:jc w:val="center"/>
            </w:pPr>
            <w:r w:rsidRPr="009C62D8">
              <w:rPr>
                <w:rFonts w:hint="eastAsia"/>
              </w:rPr>
              <w:t>1</w:t>
            </w:r>
          </w:p>
          <w:p w14:paraId="7A834E41" w14:textId="77777777" w:rsidR="00D92F2B" w:rsidRPr="009C62D8" w:rsidRDefault="00D92F2B" w:rsidP="00D92F2B">
            <w:pPr>
              <w:jc w:val="center"/>
            </w:pPr>
            <w:r w:rsidRPr="009C62D8">
              <w:rPr>
                <w:rFonts w:hint="eastAsia"/>
              </w:rPr>
              <w:t>−</w:t>
            </w:r>
          </w:p>
          <w:p w14:paraId="36034B3E" w14:textId="23F7A406" w:rsidR="00D92F2B" w:rsidRPr="009C62D8" w:rsidRDefault="00D92F2B" w:rsidP="00D92F2B">
            <w:pPr>
              <w:jc w:val="center"/>
            </w:pPr>
            <w:r w:rsidRPr="009C62D8">
              <w:rPr>
                <w:rFonts w:hint="eastAsia"/>
              </w:rPr>
              <w:t>6</w:t>
            </w:r>
          </w:p>
        </w:tc>
      </w:tr>
      <w:tr w:rsidR="004121F0" w14:paraId="50556884" w14:textId="77777777" w:rsidTr="00D92F2B">
        <w:trPr>
          <w:trHeight w:val="611"/>
          <w:jc w:val="center"/>
        </w:trPr>
        <w:tc>
          <w:tcPr>
            <w:tcW w:w="460" w:type="dxa"/>
            <w:vMerge/>
            <w:shd w:val="clear" w:color="auto" w:fill="auto"/>
          </w:tcPr>
          <w:p w14:paraId="1EEDC6DC" w14:textId="77777777" w:rsidR="004121F0" w:rsidRDefault="004121F0" w:rsidP="00394F1C">
            <w:pPr>
              <w:jc w:val="center"/>
            </w:pPr>
          </w:p>
        </w:tc>
        <w:tc>
          <w:tcPr>
            <w:tcW w:w="460" w:type="dxa"/>
            <w:vMerge/>
          </w:tcPr>
          <w:p w14:paraId="22F2AB88" w14:textId="77777777" w:rsidR="004121F0" w:rsidRDefault="004121F0" w:rsidP="00394F1C">
            <w:pPr>
              <w:jc w:val="center"/>
            </w:pPr>
          </w:p>
        </w:tc>
        <w:tc>
          <w:tcPr>
            <w:tcW w:w="3443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78235769" w14:textId="77777777" w:rsidR="00F97AA9" w:rsidRPr="00274172" w:rsidRDefault="00F97AA9" w:rsidP="00F97AA9">
            <w:r w:rsidRPr="00274172">
              <w:rPr>
                <w:rFonts w:hint="eastAsia"/>
              </w:rPr>
              <w:t>⑥ 小数のわり算</w:t>
            </w:r>
          </w:p>
          <w:p w14:paraId="7EDD437D" w14:textId="77777777" w:rsidR="00F97AA9" w:rsidRPr="00274172" w:rsidRDefault="00F97AA9" w:rsidP="00F97AA9">
            <w:r w:rsidRPr="00274172">
              <w:rPr>
                <w:rFonts w:hint="eastAsia"/>
              </w:rPr>
              <w:t>＊ 小数のわり算の筆算の</w:t>
            </w:r>
          </w:p>
          <w:p w14:paraId="0973056E" w14:textId="77777777" w:rsidR="00F97AA9" w:rsidRPr="00274172" w:rsidRDefault="00F97AA9" w:rsidP="00F97AA9">
            <w:pPr>
              <w:ind w:firstLineChars="150" w:firstLine="300"/>
            </w:pPr>
            <w:r w:rsidRPr="00274172">
              <w:rPr>
                <w:rFonts w:hint="eastAsia"/>
              </w:rPr>
              <w:t>しかたを整理しよう</w:t>
            </w:r>
            <w:r w:rsidRPr="00274172">
              <w:rPr>
                <w:rFonts w:hint="eastAsia"/>
                <w:sz w:val="16"/>
                <w:szCs w:val="16"/>
              </w:rPr>
              <w:t>(</w:t>
            </w:r>
            <w:r w:rsidRPr="00274172">
              <w:rPr>
                <w:sz w:val="16"/>
                <w:szCs w:val="16"/>
              </w:rPr>
              <w:t>p.94</w:t>
            </w:r>
            <w:r w:rsidRPr="00274172">
              <w:rPr>
                <w:rFonts w:hint="eastAsia"/>
                <w:sz w:val="16"/>
                <w:szCs w:val="16"/>
              </w:rPr>
              <w:t>)</w:t>
            </w:r>
          </w:p>
          <w:p w14:paraId="52AB506E" w14:textId="1CA3F98C" w:rsidR="00F97AA9" w:rsidRPr="00274172" w:rsidRDefault="00F97AA9" w:rsidP="00F97AA9">
            <w:r w:rsidRPr="00274172">
              <w:rPr>
                <w:rFonts w:hint="eastAsia"/>
              </w:rPr>
              <w:t>＊ 復習</w:t>
            </w:r>
            <w:r w:rsidRPr="00274172">
              <w:rPr>
                <w:rFonts w:hint="eastAsia"/>
                <w:sz w:val="16"/>
                <w:szCs w:val="16"/>
              </w:rPr>
              <w:t>(</w:t>
            </w:r>
            <w:r w:rsidRPr="00274172">
              <w:rPr>
                <w:sz w:val="16"/>
                <w:szCs w:val="16"/>
              </w:rPr>
              <w:t>p.108</w:t>
            </w:r>
            <w:r w:rsidRPr="0027417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64EDD537" w14:textId="77777777" w:rsidR="00F97AA9" w:rsidRPr="00274172" w:rsidRDefault="00F97AA9" w:rsidP="00D92F2B">
            <w:pPr>
              <w:jc w:val="center"/>
            </w:pPr>
            <w:r w:rsidRPr="00274172">
              <w:rPr>
                <w:rFonts w:hint="eastAsia"/>
              </w:rPr>
              <w:t>1</w:t>
            </w:r>
            <w:r w:rsidRPr="00274172">
              <w:t>8</w:t>
            </w:r>
          </w:p>
          <w:p w14:paraId="13198C9B" w14:textId="77777777" w:rsidR="00F97AA9" w:rsidRPr="00274172" w:rsidRDefault="00F97AA9" w:rsidP="00F97AA9">
            <w:pPr>
              <w:jc w:val="center"/>
            </w:pPr>
            <w:r w:rsidRPr="00274172">
              <w:rPr>
                <w:rFonts w:hint="eastAsia"/>
              </w:rPr>
              <w:t>−</w:t>
            </w:r>
          </w:p>
          <w:p w14:paraId="5633BFD1" w14:textId="77777777" w:rsidR="00F97AA9" w:rsidRPr="00274172" w:rsidRDefault="00F97AA9" w:rsidP="00F97AA9">
            <w:pPr>
              <w:jc w:val="center"/>
            </w:pPr>
          </w:p>
          <w:p w14:paraId="11396581" w14:textId="1A52A6E5" w:rsidR="00F97AA9" w:rsidRPr="00274172" w:rsidRDefault="00F97AA9" w:rsidP="00F97AA9">
            <w:pPr>
              <w:jc w:val="center"/>
            </w:pPr>
            <w:r w:rsidRPr="00274172">
              <w:rPr>
                <w:rFonts w:hint="eastAsia"/>
              </w:rPr>
              <w:t>−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61F7BBA9" w14:textId="77777777" w:rsidR="004121F0" w:rsidRDefault="004121F0"/>
        </w:tc>
        <w:tc>
          <w:tcPr>
            <w:tcW w:w="459" w:type="dxa"/>
            <w:vMerge/>
            <w:shd w:val="clear" w:color="auto" w:fill="auto"/>
          </w:tcPr>
          <w:p w14:paraId="77E72C44" w14:textId="77777777" w:rsidR="004121F0" w:rsidRDefault="004121F0" w:rsidP="00394F1C">
            <w:pPr>
              <w:jc w:val="center"/>
            </w:pPr>
          </w:p>
        </w:tc>
        <w:tc>
          <w:tcPr>
            <w:tcW w:w="459" w:type="dxa"/>
            <w:vMerge/>
          </w:tcPr>
          <w:p w14:paraId="7A9A1FCA" w14:textId="77777777" w:rsidR="004121F0" w:rsidRDefault="004121F0" w:rsidP="00394F1C">
            <w:pPr>
              <w:jc w:val="center"/>
            </w:pPr>
          </w:p>
        </w:tc>
        <w:tc>
          <w:tcPr>
            <w:tcW w:w="3442" w:type="dxa"/>
            <w:tcBorders>
              <w:top w:val="dashed" w:sz="4" w:space="0" w:color="auto"/>
            </w:tcBorders>
            <w:shd w:val="clear" w:color="auto" w:fill="auto"/>
          </w:tcPr>
          <w:p w14:paraId="686B2A85" w14:textId="77777777" w:rsidR="00F97AA9" w:rsidRPr="009C62D8" w:rsidRDefault="00F97AA9" w:rsidP="00F97AA9">
            <w:r w:rsidRPr="009C62D8">
              <w:rPr>
                <w:rFonts w:hint="eastAsia"/>
              </w:rPr>
              <w:t>⑤ データの活用</w:t>
            </w:r>
          </w:p>
          <w:p w14:paraId="724B2A12" w14:textId="77777777" w:rsidR="00F97AA9" w:rsidRPr="009C62D8" w:rsidRDefault="00F97AA9" w:rsidP="00F97AA9">
            <w:r w:rsidRPr="009C62D8">
              <w:rPr>
                <w:rFonts w:hint="eastAsia"/>
              </w:rPr>
              <w:t>＊ グラフから読み取ろう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p.88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  <w:p w14:paraId="05C28897" w14:textId="4899FB1C" w:rsidR="00F97AA9" w:rsidRPr="00394F1C" w:rsidRDefault="00F97AA9" w:rsidP="00F97AA9">
            <w:pPr>
              <w:rPr>
                <w:color w:val="FF0000"/>
              </w:rPr>
            </w:pPr>
            <w:r w:rsidRPr="009C62D8">
              <w:rPr>
                <w:rFonts w:hint="eastAsia"/>
              </w:rPr>
              <w:t>＊ 復習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p.98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32E5241A" w14:textId="77777777" w:rsidR="00F97AA9" w:rsidRPr="009C62D8" w:rsidRDefault="00F97AA9" w:rsidP="00F97AA9">
            <w:pPr>
              <w:jc w:val="center"/>
            </w:pPr>
            <w:r w:rsidRPr="009C62D8">
              <w:rPr>
                <w:rFonts w:hint="eastAsia"/>
              </w:rPr>
              <w:t>1</w:t>
            </w:r>
            <w:r w:rsidRPr="009C62D8">
              <w:t>1</w:t>
            </w:r>
          </w:p>
          <w:p w14:paraId="1BA6CCC5" w14:textId="77777777" w:rsidR="00F97AA9" w:rsidRPr="009C62D8" w:rsidRDefault="00F97AA9" w:rsidP="00F97AA9">
            <w:pPr>
              <w:jc w:val="center"/>
            </w:pPr>
            <w:r w:rsidRPr="009C62D8">
              <w:rPr>
                <w:rFonts w:hint="eastAsia"/>
              </w:rPr>
              <w:t>1</w:t>
            </w:r>
          </w:p>
          <w:p w14:paraId="12FEB43E" w14:textId="690A5471" w:rsidR="00F97AA9" w:rsidRPr="00394F1C" w:rsidRDefault="00F97AA9" w:rsidP="00F97AA9">
            <w:pPr>
              <w:jc w:val="center"/>
              <w:rPr>
                <w:color w:val="FF0000"/>
              </w:rPr>
            </w:pPr>
            <w:r w:rsidRPr="009C62D8">
              <w:rPr>
                <w:rFonts w:hint="eastAsia"/>
              </w:rPr>
              <w:t>−</w:t>
            </w:r>
          </w:p>
        </w:tc>
      </w:tr>
      <w:tr w:rsidR="000365E7" w14:paraId="112820E7" w14:textId="77777777" w:rsidTr="00353069">
        <w:trPr>
          <w:trHeight w:val="639"/>
          <w:jc w:val="center"/>
        </w:trPr>
        <w:tc>
          <w:tcPr>
            <w:tcW w:w="460" w:type="dxa"/>
            <w:vMerge w:val="restart"/>
            <w:shd w:val="clear" w:color="auto" w:fill="auto"/>
          </w:tcPr>
          <w:p w14:paraId="36BD948F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2</w:t>
            </w:r>
          </w:p>
          <w:p w14:paraId="21F904BF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6937E236" w14:textId="77777777" w:rsidR="000365E7" w:rsidRDefault="000365E7" w:rsidP="00394F1C">
            <w:pPr>
              <w:jc w:val="center"/>
            </w:pPr>
          </w:p>
          <w:p w14:paraId="1FEE0EC1" w14:textId="2AEA5B23" w:rsidR="000365E7" w:rsidRDefault="00394F1C" w:rsidP="00394F1C">
            <w:pPr>
              <w:jc w:val="center"/>
            </w:pPr>
            <w:r>
              <w:t>63</w:t>
            </w:r>
          </w:p>
          <w:p w14:paraId="0AB8D37D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6C701C22" w14:textId="04D97A3C" w:rsidR="000365E7" w:rsidRDefault="000365E7" w:rsidP="00394F1C">
            <w:pPr>
              <w:jc w:val="center"/>
            </w:pPr>
            <w:r>
              <w:rPr>
                <w:rFonts w:hint="eastAsia"/>
              </w:rPr>
              <w:t>予備</w:t>
            </w:r>
            <w:r w:rsidR="00394F1C">
              <w:t>7</w:t>
            </w:r>
          </w:p>
        </w:tc>
        <w:tc>
          <w:tcPr>
            <w:tcW w:w="460" w:type="dxa"/>
            <w:vMerge/>
          </w:tcPr>
          <w:p w14:paraId="23F42B9B" w14:textId="77777777" w:rsidR="000365E7" w:rsidRDefault="000365E7" w:rsidP="00394F1C">
            <w:pPr>
              <w:jc w:val="center"/>
            </w:pPr>
          </w:p>
        </w:tc>
        <w:tc>
          <w:tcPr>
            <w:tcW w:w="3443" w:type="dxa"/>
            <w:shd w:val="clear" w:color="auto" w:fill="auto"/>
          </w:tcPr>
          <w:p w14:paraId="49EF0757" w14:textId="77777777" w:rsidR="007C1CE9" w:rsidRPr="00CB6C4F" w:rsidRDefault="007C1CE9" w:rsidP="00394F1C">
            <w:r w:rsidRPr="00CB6C4F">
              <w:rPr>
                <w:rFonts w:hint="eastAsia"/>
              </w:rPr>
              <w:t>⑧ 整数の性質</w:t>
            </w:r>
          </w:p>
          <w:p w14:paraId="71F981EC" w14:textId="28EF6E09" w:rsidR="007C1CE9" w:rsidRPr="00CB6C4F" w:rsidRDefault="007C1CE9" w:rsidP="00353069">
            <w:r w:rsidRPr="00CB6C4F">
              <w:rPr>
                <w:rFonts w:hint="eastAsia"/>
              </w:rPr>
              <w:t>＊ ビンゴにならないためには</w:t>
            </w:r>
            <w:r w:rsidRPr="00CB6C4F">
              <w:rPr>
                <w:rFonts w:hint="eastAsia"/>
                <w:sz w:val="16"/>
                <w:szCs w:val="16"/>
              </w:rPr>
              <w:t>(</w:t>
            </w:r>
            <w:r w:rsidRPr="00CB6C4F">
              <w:rPr>
                <w:sz w:val="16"/>
                <w:szCs w:val="16"/>
              </w:rPr>
              <w:t>p.1</w:t>
            </w:r>
            <w:r w:rsidR="00CB6C4F" w:rsidRPr="00CB6C4F">
              <w:rPr>
                <w:sz w:val="16"/>
                <w:szCs w:val="16"/>
              </w:rPr>
              <w:t>21</w:t>
            </w:r>
            <w:r w:rsidRPr="00CB6C4F">
              <w:rPr>
                <w:rFonts w:hint="eastAsia"/>
                <w:sz w:val="16"/>
                <w:szCs w:val="16"/>
              </w:rPr>
              <w:t>)</w:t>
            </w:r>
          </w:p>
          <w:p w14:paraId="69399879" w14:textId="19C7FA1B" w:rsidR="000365E7" w:rsidRPr="00CB6C4F" w:rsidRDefault="007C1CE9" w:rsidP="00394F1C">
            <w:r w:rsidRPr="00CB6C4F">
              <w:rPr>
                <w:rFonts w:hint="eastAsia"/>
              </w:rPr>
              <w:t>⑨ 分数のたし算とひき算</w:t>
            </w:r>
          </w:p>
        </w:tc>
        <w:tc>
          <w:tcPr>
            <w:tcW w:w="567" w:type="dxa"/>
            <w:shd w:val="clear" w:color="auto" w:fill="auto"/>
          </w:tcPr>
          <w:p w14:paraId="74339093" w14:textId="77777777" w:rsidR="007C1CE9" w:rsidRPr="00CB6C4F" w:rsidRDefault="007C1CE9" w:rsidP="00394F1C">
            <w:pPr>
              <w:jc w:val="center"/>
            </w:pPr>
            <w:r w:rsidRPr="00CB6C4F">
              <w:rPr>
                <w:rFonts w:hint="eastAsia"/>
              </w:rPr>
              <w:t>8</w:t>
            </w:r>
          </w:p>
          <w:p w14:paraId="2ED6A378" w14:textId="045D151B" w:rsidR="007C1CE9" w:rsidRPr="00CB6C4F" w:rsidRDefault="007C1CE9" w:rsidP="00353069">
            <w:pPr>
              <w:jc w:val="center"/>
            </w:pPr>
            <w:r w:rsidRPr="00CB6C4F">
              <w:rPr>
                <w:rFonts w:hint="eastAsia"/>
              </w:rPr>
              <w:t>1</w:t>
            </w:r>
          </w:p>
          <w:p w14:paraId="619B3884" w14:textId="43A512FF" w:rsidR="000365E7" w:rsidRPr="00CB6C4F" w:rsidRDefault="007C1CE9" w:rsidP="00394F1C">
            <w:pPr>
              <w:jc w:val="center"/>
            </w:pPr>
            <w:r w:rsidRPr="00CB6C4F">
              <w:rPr>
                <w:rFonts w:hint="eastAsia"/>
              </w:rPr>
              <w:t>9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1AD402A3" w14:textId="77777777" w:rsidR="000365E7" w:rsidRDefault="000365E7"/>
        </w:tc>
        <w:tc>
          <w:tcPr>
            <w:tcW w:w="459" w:type="dxa"/>
            <w:vMerge w:val="restart"/>
            <w:shd w:val="clear" w:color="auto" w:fill="auto"/>
          </w:tcPr>
          <w:p w14:paraId="763B5095" w14:textId="77777777" w:rsidR="003637B6" w:rsidRDefault="000365E7" w:rsidP="00394F1C">
            <w:pPr>
              <w:jc w:val="center"/>
            </w:pPr>
            <w:r>
              <w:rPr>
                <w:rFonts w:hint="eastAsia"/>
              </w:rPr>
              <w:t>2</w:t>
            </w:r>
          </w:p>
          <w:p w14:paraId="6C583A92" w14:textId="63595C6B" w:rsidR="000365E7" w:rsidRDefault="000365E7" w:rsidP="00394F1C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FCBD9C5" w14:textId="77777777" w:rsidR="000365E7" w:rsidRDefault="000365E7" w:rsidP="00394F1C">
            <w:pPr>
              <w:jc w:val="center"/>
            </w:pPr>
          </w:p>
          <w:p w14:paraId="1A6E0F3E" w14:textId="5995BF84" w:rsidR="000365E7" w:rsidRDefault="00394F1C" w:rsidP="00394F1C">
            <w:pPr>
              <w:jc w:val="center"/>
            </w:pPr>
            <w:r>
              <w:t>55</w:t>
            </w:r>
          </w:p>
          <w:p w14:paraId="0B4B8B9A" w14:textId="77777777" w:rsidR="000365E7" w:rsidRDefault="000365E7" w:rsidP="00394F1C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5275E328" w14:textId="440B5EE2" w:rsidR="000365E7" w:rsidRDefault="000365E7" w:rsidP="00394F1C">
            <w:pPr>
              <w:jc w:val="center"/>
            </w:pPr>
            <w:r>
              <w:rPr>
                <w:rFonts w:hint="eastAsia"/>
              </w:rPr>
              <w:t>予備</w:t>
            </w:r>
            <w:r w:rsidR="00394F1C">
              <w:t>15</w:t>
            </w:r>
          </w:p>
        </w:tc>
        <w:tc>
          <w:tcPr>
            <w:tcW w:w="459" w:type="dxa"/>
            <w:vMerge/>
          </w:tcPr>
          <w:p w14:paraId="0F985B5D" w14:textId="77777777" w:rsidR="000365E7" w:rsidRDefault="000365E7" w:rsidP="00394F1C">
            <w:pPr>
              <w:jc w:val="center"/>
            </w:pPr>
          </w:p>
        </w:tc>
        <w:tc>
          <w:tcPr>
            <w:tcW w:w="3442" w:type="dxa"/>
            <w:shd w:val="clear" w:color="auto" w:fill="auto"/>
          </w:tcPr>
          <w:p w14:paraId="242F5C76" w14:textId="77777777" w:rsidR="00A00CB8" w:rsidRPr="009C62D8" w:rsidRDefault="00A00CB8" w:rsidP="00394F1C">
            <w:r w:rsidRPr="009C62D8">
              <w:rPr>
                <w:rFonts w:hint="eastAsia"/>
              </w:rPr>
              <w:t>⑦ 分数のかけ算</w:t>
            </w:r>
          </w:p>
          <w:p w14:paraId="47FAE3B3" w14:textId="5E52059B" w:rsidR="00A00CB8" w:rsidRPr="009C62D8" w:rsidRDefault="00A00CB8" w:rsidP="00394F1C">
            <w:r w:rsidRPr="009C62D8">
              <w:rPr>
                <w:rFonts w:hint="eastAsia"/>
              </w:rPr>
              <w:t>＊ 時間と分数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p.1</w:t>
            </w:r>
            <w:r w:rsidR="009C62D8" w:rsidRPr="009C62D8">
              <w:rPr>
                <w:sz w:val="16"/>
                <w:szCs w:val="16"/>
              </w:rPr>
              <w:t>13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  <w:p w14:paraId="62F5AC7D" w14:textId="38127F4C" w:rsidR="000365E7" w:rsidRPr="00394F1C" w:rsidRDefault="00A00CB8" w:rsidP="00394F1C">
            <w:pPr>
              <w:rPr>
                <w:color w:val="FF0000"/>
              </w:rPr>
            </w:pPr>
            <w:r w:rsidRPr="009C62D8">
              <w:rPr>
                <w:rFonts w:hint="eastAsia"/>
              </w:rPr>
              <w:t>＊ 不思議な分け方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p.1</w:t>
            </w:r>
            <w:r w:rsidR="009C62D8" w:rsidRPr="009C62D8">
              <w:rPr>
                <w:sz w:val="16"/>
                <w:szCs w:val="16"/>
              </w:rPr>
              <w:t>14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49A9A528" w14:textId="77777777" w:rsidR="00A00CB8" w:rsidRPr="009C62D8" w:rsidRDefault="00A00CB8" w:rsidP="00394F1C">
            <w:pPr>
              <w:jc w:val="center"/>
            </w:pPr>
            <w:r w:rsidRPr="009C62D8">
              <w:rPr>
                <w:rFonts w:hint="eastAsia"/>
              </w:rPr>
              <w:t>11</w:t>
            </w:r>
          </w:p>
          <w:p w14:paraId="0C31C4A7" w14:textId="77777777" w:rsidR="00A00CB8" w:rsidRPr="009C62D8" w:rsidRDefault="00A00CB8" w:rsidP="00394F1C">
            <w:pPr>
              <w:jc w:val="center"/>
            </w:pPr>
            <w:r w:rsidRPr="009C62D8">
              <w:rPr>
                <w:rFonts w:hint="eastAsia"/>
              </w:rPr>
              <w:t>1</w:t>
            </w:r>
          </w:p>
          <w:p w14:paraId="05E72FF9" w14:textId="2023BC5B" w:rsidR="000365E7" w:rsidRPr="00394F1C" w:rsidRDefault="00A00CB8" w:rsidP="00394F1C">
            <w:pPr>
              <w:jc w:val="center"/>
              <w:rPr>
                <w:color w:val="FF0000"/>
              </w:rPr>
            </w:pPr>
            <w:r w:rsidRPr="009C62D8">
              <w:rPr>
                <w:rFonts w:hint="eastAsia"/>
              </w:rPr>
              <w:t>−</w:t>
            </w:r>
          </w:p>
        </w:tc>
      </w:tr>
      <w:tr w:rsidR="003637B6" w14:paraId="64BF6BCF" w14:textId="77777777" w:rsidTr="00353069">
        <w:trPr>
          <w:trHeight w:val="2442"/>
          <w:jc w:val="center"/>
        </w:trPr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EDBA5E" w14:textId="6480A818" w:rsidR="003637B6" w:rsidRDefault="003637B6" w:rsidP="00394F1C">
            <w:pPr>
              <w:jc w:val="center"/>
            </w:pPr>
          </w:p>
        </w:tc>
        <w:tc>
          <w:tcPr>
            <w:tcW w:w="460" w:type="dxa"/>
            <w:vMerge w:val="restart"/>
            <w:tcBorders>
              <w:bottom w:val="single" w:sz="4" w:space="0" w:color="auto"/>
            </w:tcBorders>
          </w:tcPr>
          <w:p w14:paraId="5ABD6BC8" w14:textId="4C7DFB13" w:rsidR="003637B6" w:rsidRDefault="003637B6" w:rsidP="00394F1C">
            <w:pPr>
              <w:jc w:val="center"/>
            </w:pPr>
            <w:r>
              <w:rPr>
                <w:rFonts w:hint="eastAsia"/>
              </w:rPr>
              <w:t>後期</w:t>
            </w:r>
          </w:p>
          <w:p w14:paraId="2FDCC979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429FD6D" w14:textId="190F3862" w:rsidR="003637B6" w:rsidRDefault="003637B6" w:rsidP="00394F1C">
            <w:pPr>
              <w:jc w:val="center"/>
            </w:pPr>
            <w:r>
              <w:t>2</w:t>
            </w:r>
          </w:p>
          <w:p w14:paraId="19EC099B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F392BF8" w14:textId="77777777" w:rsidR="003637B6" w:rsidRDefault="003637B6" w:rsidP="00394F1C">
            <w:pPr>
              <w:jc w:val="center"/>
            </w:pPr>
          </w:p>
          <w:p w14:paraId="1F588676" w14:textId="3A3EE78D" w:rsidR="003637B6" w:rsidRDefault="00394F1C" w:rsidP="00394F1C">
            <w:pPr>
              <w:jc w:val="center"/>
            </w:pPr>
            <w:r>
              <w:t>74</w:t>
            </w:r>
          </w:p>
          <w:p w14:paraId="222B2DA4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6D82BF12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18A79AD8" w14:textId="6A9B4B28" w:rsidR="003637B6" w:rsidRDefault="00394F1C" w:rsidP="00394F1C">
            <w:pPr>
              <w:jc w:val="center"/>
            </w:pPr>
            <w:r>
              <w:t>16</w:t>
            </w:r>
          </w:p>
        </w:tc>
        <w:tc>
          <w:tcPr>
            <w:tcW w:w="3443" w:type="dxa"/>
            <w:tcBorders>
              <w:bottom w:val="dashed" w:sz="4" w:space="0" w:color="auto"/>
            </w:tcBorders>
            <w:shd w:val="clear" w:color="auto" w:fill="auto"/>
          </w:tcPr>
          <w:p w14:paraId="5BC7DB5A" w14:textId="15C052B9" w:rsidR="007C1CE9" w:rsidRPr="00CB6C4F" w:rsidRDefault="007C1CE9" w:rsidP="00394F1C">
            <w:r w:rsidRPr="00CB6C4F">
              <w:rPr>
                <w:rFonts w:hint="eastAsia"/>
              </w:rPr>
              <w:t>⑩ 平均</w:t>
            </w:r>
          </w:p>
          <w:p w14:paraId="1D36E7EF" w14:textId="77777777" w:rsidR="007C1CE9" w:rsidRPr="00CB6C4F" w:rsidRDefault="007C1CE9" w:rsidP="00394F1C">
            <w:r w:rsidRPr="00CB6C4F">
              <w:rPr>
                <w:rFonts w:hint="eastAsia"/>
              </w:rPr>
              <w:t>⑪ 単位量あたりの大きさ</w:t>
            </w:r>
          </w:p>
          <w:p w14:paraId="5E6C864D" w14:textId="01FF6B61" w:rsidR="007C1CE9" w:rsidRPr="00353069" w:rsidRDefault="007C1CE9" w:rsidP="00353069">
            <w:r w:rsidRPr="00CB6C4F">
              <w:rPr>
                <w:rFonts w:hint="eastAsia"/>
              </w:rPr>
              <w:t xml:space="preserve">＊ </w:t>
            </w:r>
            <w:r w:rsidR="00CB6C4F" w:rsidRPr="00CB6C4F">
              <w:rPr>
                <w:rFonts w:hint="eastAsia"/>
              </w:rPr>
              <w:t>災害への備えを考えよう</w:t>
            </w:r>
            <w:r w:rsidRPr="00CB6C4F">
              <w:rPr>
                <w:rFonts w:hint="eastAsia"/>
                <w:sz w:val="16"/>
                <w:szCs w:val="16"/>
              </w:rPr>
              <w:t>(</w:t>
            </w:r>
            <w:r w:rsidRPr="00CB6C4F">
              <w:rPr>
                <w:sz w:val="16"/>
                <w:szCs w:val="16"/>
              </w:rPr>
              <w:t>p.1</w:t>
            </w:r>
            <w:r w:rsidR="00CB6C4F" w:rsidRPr="00CB6C4F">
              <w:rPr>
                <w:sz w:val="16"/>
                <w:szCs w:val="16"/>
              </w:rPr>
              <w:t>52</w:t>
            </w:r>
            <w:r w:rsidRPr="00CB6C4F">
              <w:rPr>
                <w:rFonts w:hint="eastAsia"/>
                <w:sz w:val="16"/>
                <w:szCs w:val="16"/>
              </w:rPr>
              <w:t>)</w:t>
            </w:r>
          </w:p>
          <w:p w14:paraId="04EED728" w14:textId="3851707C" w:rsidR="00CB6C4F" w:rsidRPr="00CB6C4F" w:rsidRDefault="00CB6C4F" w:rsidP="00CB6C4F">
            <w:r w:rsidRPr="00CB6C4F">
              <w:rPr>
                <w:rFonts w:hint="eastAsia"/>
              </w:rPr>
              <w:t>＊ 復習</w:t>
            </w:r>
            <w:r w:rsidRPr="00CB6C4F">
              <w:rPr>
                <w:rFonts w:hint="eastAsia"/>
                <w:sz w:val="16"/>
                <w:szCs w:val="16"/>
              </w:rPr>
              <w:t>(</w:t>
            </w:r>
            <w:r w:rsidRPr="00CB6C4F">
              <w:rPr>
                <w:sz w:val="16"/>
                <w:szCs w:val="16"/>
              </w:rPr>
              <w:t>p.153</w:t>
            </w:r>
            <w:r w:rsidRPr="00CB6C4F">
              <w:rPr>
                <w:rFonts w:hint="eastAsia"/>
                <w:sz w:val="16"/>
                <w:szCs w:val="16"/>
              </w:rPr>
              <w:t>)</w:t>
            </w:r>
          </w:p>
          <w:p w14:paraId="046926F2" w14:textId="56B2CA20" w:rsidR="007C1CE9" w:rsidRPr="00CB6C4F" w:rsidRDefault="007C1CE9" w:rsidP="00394F1C">
            <w:r w:rsidRPr="00CB6C4F">
              <w:rPr>
                <w:rFonts w:hint="eastAsia"/>
              </w:rPr>
              <w:t>⑫ 分数と小数</w:t>
            </w:r>
            <w:r w:rsidR="00F97AA9">
              <w:rPr>
                <w:rFonts w:hint="eastAsia"/>
              </w:rPr>
              <w:t>、</w:t>
            </w:r>
            <w:r w:rsidRPr="00CB6C4F">
              <w:rPr>
                <w:rFonts w:hint="eastAsia"/>
              </w:rPr>
              <w:t>整数</w:t>
            </w:r>
          </w:p>
          <w:p w14:paraId="5107C5C4" w14:textId="77777777" w:rsidR="007C1CE9" w:rsidRPr="00394F1C" w:rsidRDefault="007C1CE9" w:rsidP="00394F1C">
            <w:pPr>
              <w:rPr>
                <w:color w:val="FF0000"/>
              </w:rPr>
            </w:pPr>
            <w:r w:rsidRPr="00CB6C4F">
              <w:rPr>
                <w:rFonts w:hint="eastAsia"/>
              </w:rPr>
              <w:t>⑬ 割合</w:t>
            </w:r>
          </w:p>
          <w:p w14:paraId="323ABE5B" w14:textId="75994302" w:rsidR="007C1CE9" w:rsidRPr="00F9498E" w:rsidRDefault="007C1CE9" w:rsidP="00353069">
            <w:r w:rsidRPr="00F9498E">
              <w:rPr>
                <w:rFonts w:hint="eastAsia"/>
              </w:rPr>
              <w:t>＊ どの割引券を使おうかな</w:t>
            </w:r>
            <w:r w:rsidRPr="00F9498E">
              <w:rPr>
                <w:rFonts w:hint="eastAsia"/>
                <w:sz w:val="16"/>
                <w:szCs w:val="16"/>
              </w:rPr>
              <w:t>(</w:t>
            </w:r>
            <w:r w:rsidRPr="00F9498E">
              <w:rPr>
                <w:sz w:val="16"/>
                <w:szCs w:val="16"/>
              </w:rPr>
              <w:t>p.1</w:t>
            </w:r>
            <w:r w:rsidR="00F9498E" w:rsidRPr="00F9498E">
              <w:rPr>
                <w:sz w:val="16"/>
                <w:szCs w:val="16"/>
              </w:rPr>
              <w:t>80</w:t>
            </w:r>
            <w:r w:rsidRPr="00F9498E">
              <w:rPr>
                <w:rFonts w:hint="eastAsia"/>
                <w:sz w:val="16"/>
                <w:szCs w:val="16"/>
              </w:rPr>
              <w:t>)</w:t>
            </w:r>
          </w:p>
          <w:p w14:paraId="45795B55" w14:textId="77777777" w:rsidR="003637B6" w:rsidRDefault="007C1CE9" w:rsidP="00394F1C">
            <w:r w:rsidRPr="00F9498E">
              <w:rPr>
                <w:rFonts w:hint="eastAsia"/>
              </w:rPr>
              <w:t>⑭ 帯グラフと円グラフ</w:t>
            </w:r>
          </w:p>
          <w:p w14:paraId="237345E5" w14:textId="237CF46E" w:rsidR="00F9498E" w:rsidRPr="00F9498E" w:rsidRDefault="00F9498E" w:rsidP="00BB1837">
            <w:r w:rsidRPr="00F9498E">
              <w:rPr>
                <w:rFonts w:hint="eastAsia"/>
              </w:rPr>
              <w:t>＊ ど</w:t>
            </w:r>
            <w:r>
              <w:rPr>
                <w:rFonts w:hint="eastAsia"/>
              </w:rPr>
              <w:t>こが安いか</w:t>
            </w:r>
            <w:r w:rsidRPr="00F9498E">
              <w:rPr>
                <w:rFonts w:hint="eastAsia"/>
              </w:rPr>
              <w:t>な</w:t>
            </w:r>
            <w:r w:rsidRPr="00F9498E">
              <w:rPr>
                <w:rFonts w:hint="eastAsia"/>
                <w:sz w:val="16"/>
                <w:szCs w:val="16"/>
              </w:rPr>
              <w:t>(</w:t>
            </w:r>
            <w:r w:rsidRPr="00F9498E">
              <w:rPr>
                <w:sz w:val="16"/>
                <w:szCs w:val="16"/>
              </w:rPr>
              <w:t>p.1</w:t>
            </w:r>
            <w:r>
              <w:rPr>
                <w:sz w:val="16"/>
                <w:szCs w:val="16"/>
              </w:rPr>
              <w:t>97</w:t>
            </w:r>
            <w:r w:rsidRPr="00F9498E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05EDB710" w14:textId="480E6E3D" w:rsidR="007C1CE9" w:rsidRPr="00F9498E" w:rsidRDefault="007C1CE9" w:rsidP="00CB6C4F">
            <w:pPr>
              <w:jc w:val="center"/>
            </w:pPr>
            <w:r w:rsidRPr="00F9498E">
              <w:rPr>
                <w:rFonts w:hint="eastAsia"/>
              </w:rPr>
              <w:t>6</w:t>
            </w:r>
          </w:p>
          <w:p w14:paraId="041FB641" w14:textId="77777777" w:rsidR="007C1CE9" w:rsidRPr="00F9498E" w:rsidRDefault="007C1CE9" w:rsidP="00394F1C">
            <w:pPr>
              <w:jc w:val="center"/>
            </w:pPr>
            <w:r w:rsidRPr="00F9498E">
              <w:rPr>
                <w:rFonts w:hint="eastAsia"/>
              </w:rPr>
              <w:t>5</w:t>
            </w:r>
          </w:p>
          <w:p w14:paraId="74178096" w14:textId="3EC70F0D" w:rsidR="00CB6C4F" w:rsidRPr="00F9498E" w:rsidRDefault="007C1CE9" w:rsidP="00353069">
            <w:pPr>
              <w:jc w:val="center"/>
            </w:pPr>
            <w:r w:rsidRPr="00F9498E">
              <w:rPr>
                <w:rFonts w:hint="eastAsia"/>
              </w:rPr>
              <w:t>−</w:t>
            </w:r>
          </w:p>
          <w:p w14:paraId="374CB683" w14:textId="2755179F" w:rsidR="007C1CE9" w:rsidRPr="00F9498E" w:rsidRDefault="00CB6C4F" w:rsidP="00CB6C4F">
            <w:pPr>
              <w:jc w:val="center"/>
            </w:pPr>
            <w:r w:rsidRPr="00F9498E">
              <w:rPr>
                <w:rFonts w:hint="eastAsia"/>
              </w:rPr>
              <w:t>−</w:t>
            </w:r>
          </w:p>
          <w:p w14:paraId="1502887F" w14:textId="77777777" w:rsidR="007C1CE9" w:rsidRPr="00F9498E" w:rsidRDefault="007C1CE9" w:rsidP="00394F1C">
            <w:pPr>
              <w:jc w:val="center"/>
            </w:pPr>
            <w:r w:rsidRPr="00F9498E">
              <w:rPr>
                <w:rFonts w:hint="eastAsia"/>
              </w:rPr>
              <w:t>7</w:t>
            </w:r>
          </w:p>
          <w:p w14:paraId="1D3B3FDD" w14:textId="77777777" w:rsidR="007C1CE9" w:rsidRPr="00F9498E" w:rsidRDefault="007C1CE9" w:rsidP="00394F1C">
            <w:pPr>
              <w:jc w:val="center"/>
            </w:pPr>
            <w:r w:rsidRPr="00F9498E">
              <w:rPr>
                <w:rFonts w:hint="eastAsia"/>
              </w:rPr>
              <w:t>10</w:t>
            </w:r>
          </w:p>
          <w:p w14:paraId="5FEF76B2" w14:textId="13AC9A0B" w:rsidR="007C1CE9" w:rsidRPr="00F9498E" w:rsidRDefault="007C1CE9" w:rsidP="00353069">
            <w:pPr>
              <w:jc w:val="center"/>
            </w:pPr>
            <w:r w:rsidRPr="00F9498E">
              <w:rPr>
                <w:rFonts w:hint="eastAsia"/>
              </w:rPr>
              <w:t>1</w:t>
            </w:r>
          </w:p>
          <w:p w14:paraId="5549E630" w14:textId="77777777" w:rsidR="003637B6" w:rsidRDefault="007C1CE9" w:rsidP="00394F1C">
            <w:pPr>
              <w:jc w:val="center"/>
            </w:pPr>
            <w:r w:rsidRPr="00F9498E">
              <w:rPr>
                <w:rFonts w:hint="eastAsia"/>
              </w:rPr>
              <w:t>6</w:t>
            </w:r>
          </w:p>
          <w:p w14:paraId="76292EF2" w14:textId="451DC9B7" w:rsidR="00F9498E" w:rsidRPr="00F9498E" w:rsidRDefault="00F9498E" w:rsidP="00394F1C">
            <w:pPr>
              <w:jc w:val="center"/>
            </w:pPr>
            <w:r>
              <w:t>1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24FAF2ED" w14:textId="77777777" w:rsidR="003637B6" w:rsidRDefault="003637B6" w:rsidP="003637B6"/>
        </w:tc>
        <w:tc>
          <w:tcPr>
            <w:tcW w:w="459" w:type="dxa"/>
            <w:vMerge/>
            <w:shd w:val="clear" w:color="auto" w:fill="auto"/>
          </w:tcPr>
          <w:p w14:paraId="680F5697" w14:textId="7ADF8758" w:rsidR="003637B6" w:rsidRDefault="003637B6" w:rsidP="00394F1C">
            <w:pPr>
              <w:jc w:val="center"/>
            </w:pPr>
          </w:p>
        </w:tc>
        <w:tc>
          <w:tcPr>
            <w:tcW w:w="459" w:type="dxa"/>
            <w:vMerge w:val="restart"/>
          </w:tcPr>
          <w:p w14:paraId="595F8A07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後期</w:t>
            </w:r>
          </w:p>
          <w:p w14:paraId="413F2395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E44DA54" w14:textId="77777777" w:rsidR="003637B6" w:rsidRDefault="003637B6" w:rsidP="00394F1C">
            <w:pPr>
              <w:jc w:val="center"/>
            </w:pPr>
            <w:r>
              <w:t>2</w:t>
            </w:r>
          </w:p>
          <w:p w14:paraId="2278A222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8F0AF1F" w14:textId="77777777" w:rsidR="003637B6" w:rsidRDefault="003637B6" w:rsidP="00394F1C">
            <w:pPr>
              <w:jc w:val="center"/>
            </w:pPr>
          </w:p>
          <w:p w14:paraId="147AF7A7" w14:textId="0EBC4238" w:rsidR="003637B6" w:rsidRDefault="00394F1C" w:rsidP="00394F1C">
            <w:pPr>
              <w:jc w:val="center"/>
            </w:pPr>
            <w:r>
              <w:t>70</w:t>
            </w:r>
          </w:p>
          <w:p w14:paraId="4C7B8EC5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3B20F1E2" w14:textId="77777777" w:rsidR="003637B6" w:rsidRDefault="003637B6" w:rsidP="00394F1C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6DEB1A4D" w14:textId="6878F555" w:rsidR="003637B6" w:rsidRDefault="00394F1C" w:rsidP="00394F1C">
            <w:pPr>
              <w:jc w:val="center"/>
            </w:pPr>
            <w:r>
              <w:t>20</w:t>
            </w:r>
          </w:p>
        </w:tc>
        <w:tc>
          <w:tcPr>
            <w:tcW w:w="3442" w:type="dxa"/>
            <w:tcBorders>
              <w:bottom w:val="dashed" w:sz="4" w:space="0" w:color="auto"/>
            </w:tcBorders>
            <w:shd w:val="clear" w:color="auto" w:fill="auto"/>
          </w:tcPr>
          <w:p w14:paraId="0C4A13B1" w14:textId="77777777" w:rsidR="00A00CB8" w:rsidRPr="009C62D8" w:rsidRDefault="00A00CB8" w:rsidP="00394F1C">
            <w:r w:rsidRPr="009C62D8">
              <w:rPr>
                <w:rFonts w:hint="eastAsia"/>
              </w:rPr>
              <w:t>⑧ 分数のわり算</w:t>
            </w:r>
          </w:p>
          <w:p w14:paraId="10E22E7E" w14:textId="791B5CB9" w:rsidR="00A00CB8" w:rsidRPr="009C62D8" w:rsidRDefault="00A00CB8" w:rsidP="00394F1C">
            <w:r w:rsidRPr="009C62D8">
              <w:rPr>
                <w:rFonts w:hint="eastAsia"/>
              </w:rPr>
              <w:t>＊ どんな計算するのかな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p.1</w:t>
            </w:r>
            <w:r w:rsidR="009C62D8" w:rsidRPr="009C62D8">
              <w:rPr>
                <w:sz w:val="16"/>
                <w:szCs w:val="16"/>
              </w:rPr>
              <w:t>32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  <w:p w14:paraId="501E4C4C" w14:textId="77777777" w:rsidR="00A00CB8" w:rsidRPr="009C62D8" w:rsidRDefault="00A00CB8" w:rsidP="00394F1C">
            <w:r w:rsidRPr="009C62D8">
              <w:rPr>
                <w:rFonts w:hint="eastAsia"/>
              </w:rPr>
              <w:t>⑨ 場合の数</w:t>
            </w:r>
          </w:p>
          <w:p w14:paraId="726BB763" w14:textId="5F9E4447" w:rsidR="009C62D8" w:rsidRPr="009C62D8" w:rsidRDefault="009C62D8" w:rsidP="00353069">
            <w:r w:rsidRPr="009C62D8">
              <w:rPr>
                <w:rFonts w:hint="eastAsia"/>
              </w:rPr>
              <w:t>＊ リーグ戦とトーナメント戦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p.143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  <w:p w14:paraId="07C5AC99" w14:textId="0E4AD279" w:rsidR="00A00CB8" w:rsidRPr="009C62D8" w:rsidRDefault="00A00CB8" w:rsidP="00394F1C">
            <w:pPr>
              <w:rPr>
                <w:sz w:val="16"/>
                <w:szCs w:val="16"/>
              </w:rPr>
            </w:pPr>
            <w:r w:rsidRPr="009C62D8">
              <w:rPr>
                <w:rFonts w:hint="eastAsia"/>
              </w:rPr>
              <w:t>＊ どの行き方がいいかな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p.1</w:t>
            </w:r>
            <w:r w:rsidR="009C62D8" w:rsidRPr="009C62D8">
              <w:rPr>
                <w:sz w:val="16"/>
                <w:szCs w:val="16"/>
              </w:rPr>
              <w:t>44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  <w:p w14:paraId="472A07B5" w14:textId="37A0E120" w:rsidR="009C62D8" w:rsidRPr="009C62D8" w:rsidRDefault="009C62D8" w:rsidP="00394F1C">
            <w:r w:rsidRPr="009C62D8">
              <w:rPr>
                <w:rFonts w:hint="eastAsia"/>
              </w:rPr>
              <w:t>＊ 復習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p.146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  <w:p w14:paraId="457B16B0" w14:textId="77777777" w:rsidR="00A00CB8" w:rsidRPr="009C62D8" w:rsidRDefault="00A00CB8" w:rsidP="00394F1C">
            <w:r w:rsidRPr="009C62D8">
              <w:rPr>
                <w:rFonts w:hint="eastAsia"/>
              </w:rPr>
              <w:t>⑩ 比</w:t>
            </w:r>
          </w:p>
          <w:p w14:paraId="03585B68" w14:textId="7F640C99" w:rsidR="003637B6" w:rsidRPr="00394F1C" w:rsidRDefault="00A00CB8" w:rsidP="009C62D8">
            <w:pPr>
              <w:rPr>
                <w:color w:val="FF0000"/>
              </w:rPr>
            </w:pPr>
            <w:r w:rsidRPr="009C62D8">
              <w:rPr>
                <w:rFonts w:hint="eastAsia"/>
              </w:rPr>
              <w:t>＊ 美しさの秘密</w:t>
            </w:r>
            <w:r w:rsidRPr="009C62D8">
              <w:rPr>
                <w:rFonts w:hint="eastAsia"/>
                <w:sz w:val="16"/>
                <w:szCs w:val="16"/>
              </w:rPr>
              <w:t>(</w:t>
            </w:r>
            <w:r w:rsidRPr="009C62D8">
              <w:rPr>
                <w:sz w:val="16"/>
                <w:szCs w:val="16"/>
              </w:rPr>
              <w:t>p.1</w:t>
            </w:r>
            <w:r w:rsidR="009C62D8" w:rsidRPr="009C62D8">
              <w:rPr>
                <w:sz w:val="16"/>
                <w:szCs w:val="16"/>
              </w:rPr>
              <w:t>6</w:t>
            </w:r>
            <w:r w:rsidRPr="009C62D8">
              <w:rPr>
                <w:sz w:val="16"/>
                <w:szCs w:val="16"/>
              </w:rPr>
              <w:t>0</w:t>
            </w:r>
            <w:r w:rsidRPr="009C62D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bottom w:val="dashed" w:sz="4" w:space="0" w:color="auto"/>
            </w:tcBorders>
            <w:shd w:val="clear" w:color="auto" w:fill="auto"/>
          </w:tcPr>
          <w:p w14:paraId="4AA373DC" w14:textId="77777777" w:rsidR="00A00CB8" w:rsidRPr="009C62D8" w:rsidRDefault="00A00CB8" w:rsidP="00394F1C">
            <w:pPr>
              <w:jc w:val="center"/>
            </w:pPr>
            <w:r w:rsidRPr="009C62D8">
              <w:rPr>
                <w:rFonts w:hint="eastAsia"/>
              </w:rPr>
              <w:t>14</w:t>
            </w:r>
          </w:p>
          <w:p w14:paraId="7BA09C6E" w14:textId="77777777" w:rsidR="00A00CB8" w:rsidRPr="009C62D8" w:rsidRDefault="00A00CB8" w:rsidP="00394F1C">
            <w:pPr>
              <w:jc w:val="center"/>
            </w:pPr>
            <w:r w:rsidRPr="009C62D8">
              <w:rPr>
                <w:rFonts w:hint="eastAsia"/>
              </w:rPr>
              <w:t>1</w:t>
            </w:r>
          </w:p>
          <w:p w14:paraId="5B9E1C2C" w14:textId="77777777" w:rsidR="00A00CB8" w:rsidRPr="009C62D8" w:rsidRDefault="00A00CB8" w:rsidP="00394F1C">
            <w:pPr>
              <w:jc w:val="center"/>
            </w:pPr>
            <w:r w:rsidRPr="009C62D8">
              <w:rPr>
                <w:rFonts w:hint="eastAsia"/>
              </w:rPr>
              <w:t>8</w:t>
            </w:r>
          </w:p>
          <w:p w14:paraId="38F6C5B7" w14:textId="4F1E8D15" w:rsidR="009C62D8" w:rsidRPr="009C62D8" w:rsidRDefault="009C62D8" w:rsidP="00353069">
            <w:pPr>
              <w:jc w:val="center"/>
            </w:pPr>
            <w:r w:rsidRPr="009C62D8">
              <w:rPr>
                <w:rFonts w:hint="eastAsia"/>
              </w:rPr>
              <w:t>1</w:t>
            </w:r>
          </w:p>
          <w:p w14:paraId="04519CFA" w14:textId="77777777" w:rsidR="009C62D8" w:rsidRPr="009C62D8" w:rsidRDefault="009C62D8" w:rsidP="00394F1C">
            <w:pPr>
              <w:jc w:val="center"/>
            </w:pPr>
            <w:r w:rsidRPr="009C62D8">
              <w:rPr>
                <w:rFonts w:hint="eastAsia"/>
              </w:rPr>
              <w:t>1</w:t>
            </w:r>
          </w:p>
          <w:p w14:paraId="65FFC937" w14:textId="7059DC8E" w:rsidR="00A00CB8" w:rsidRPr="009C62D8" w:rsidRDefault="00A00CB8" w:rsidP="009C62D8">
            <w:pPr>
              <w:jc w:val="center"/>
            </w:pPr>
            <w:r w:rsidRPr="009C62D8">
              <w:rPr>
                <w:rFonts w:hint="eastAsia"/>
              </w:rPr>
              <w:t>−</w:t>
            </w:r>
          </w:p>
          <w:p w14:paraId="20D71DDF" w14:textId="77777777" w:rsidR="00A00CB8" w:rsidRPr="009C62D8" w:rsidRDefault="00A00CB8" w:rsidP="00394F1C">
            <w:pPr>
              <w:jc w:val="center"/>
            </w:pPr>
            <w:r w:rsidRPr="009C62D8">
              <w:rPr>
                <w:rFonts w:hint="eastAsia"/>
              </w:rPr>
              <w:t>9</w:t>
            </w:r>
          </w:p>
          <w:p w14:paraId="7A8F410C" w14:textId="55AE3F0B" w:rsidR="003637B6" w:rsidRPr="00353069" w:rsidRDefault="00A00CB8" w:rsidP="00353069">
            <w:pPr>
              <w:jc w:val="center"/>
            </w:pPr>
            <w:r w:rsidRPr="009C62D8">
              <w:rPr>
                <w:rFonts w:hint="eastAsia"/>
              </w:rPr>
              <w:t>−</w:t>
            </w:r>
          </w:p>
        </w:tc>
      </w:tr>
      <w:tr w:rsidR="007C1CE9" w14:paraId="1B18E341" w14:textId="77777777" w:rsidTr="00353069">
        <w:trPr>
          <w:trHeight w:val="707"/>
          <w:jc w:val="center"/>
        </w:trPr>
        <w:tc>
          <w:tcPr>
            <w:tcW w:w="460" w:type="dxa"/>
            <w:vMerge/>
            <w:shd w:val="clear" w:color="auto" w:fill="auto"/>
          </w:tcPr>
          <w:p w14:paraId="1E97C72F" w14:textId="77777777" w:rsidR="007C1CE9" w:rsidRDefault="007C1CE9" w:rsidP="00394F1C">
            <w:pPr>
              <w:jc w:val="center"/>
            </w:pPr>
          </w:p>
        </w:tc>
        <w:tc>
          <w:tcPr>
            <w:tcW w:w="460" w:type="dxa"/>
            <w:vMerge/>
          </w:tcPr>
          <w:p w14:paraId="2DD8391E" w14:textId="77777777" w:rsidR="007C1CE9" w:rsidRDefault="007C1CE9" w:rsidP="00394F1C">
            <w:pPr>
              <w:jc w:val="center"/>
              <w:rPr>
                <w:u w:val="single"/>
              </w:rPr>
            </w:pPr>
          </w:p>
        </w:tc>
        <w:tc>
          <w:tcPr>
            <w:tcW w:w="34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DC4052" w14:textId="77777777" w:rsidR="007C1CE9" w:rsidRPr="00BD22BC" w:rsidRDefault="007C1CE9" w:rsidP="00394F1C">
            <w:pPr>
              <w:rPr>
                <w:u w:val="single"/>
              </w:rPr>
            </w:pPr>
            <w:r w:rsidRPr="00BD22BC">
              <w:rPr>
                <w:rFonts w:hint="eastAsia"/>
                <w:u w:val="single"/>
              </w:rPr>
              <w:t>⑮ 正多角形と円</w:t>
            </w:r>
          </w:p>
          <w:p w14:paraId="2A2BAE61" w14:textId="4D442F4D" w:rsidR="00F9498E" w:rsidRPr="00BD22BC" w:rsidRDefault="00F9498E" w:rsidP="00394F1C">
            <w:pPr>
              <w:rPr>
                <w:u w:val="single"/>
              </w:rPr>
            </w:pPr>
            <w:r w:rsidRPr="00BD22BC">
              <w:rPr>
                <w:rFonts w:hint="eastAsia"/>
              </w:rPr>
              <w:t>＊ 正多角形をかこう</w:t>
            </w:r>
            <w:r w:rsidRPr="00BD22BC">
              <w:rPr>
                <w:rFonts w:hint="eastAsia"/>
                <w:sz w:val="16"/>
                <w:szCs w:val="16"/>
              </w:rPr>
              <w:t>(</w:t>
            </w:r>
            <w:r w:rsidRPr="00BD22BC">
              <w:rPr>
                <w:sz w:val="16"/>
                <w:szCs w:val="16"/>
              </w:rPr>
              <w:t>p.212</w:t>
            </w:r>
            <w:r w:rsidRPr="00BD22BC">
              <w:rPr>
                <w:rFonts w:hint="eastAsia"/>
                <w:sz w:val="16"/>
                <w:szCs w:val="16"/>
              </w:rPr>
              <w:t>)</w:t>
            </w:r>
          </w:p>
          <w:p w14:paraId="54E5CC7B" w14:textId="3174B968" w:rsidR="007C1CE9" w:rsidRPr="00BD22BC" w:rsidRDefault="007C1CE9" w:rsidP="00394F1C">
            <w:pPr>
              <w:rPr>
                <w:sz w:val="16"/>
                <w:szCs w:val="16"/>
              </w:rPr>
            </w:pPr>
            <w:r w:rsidRPr="00BD22BC">
              <w:rPr>
                <w:rFonts w:hint="eastAsia"/>
              </w:rPr>
              <w:t>＊ 円周率の歴史</w:t>
            </w:r>
            <w:r w:rsidRPr="00BD22BC">
              <w:rPr>
                <w:rFonts w:hint="eastAsia"/>
                <w:sz w:val="16"/>
                <w:szCs w:val="16"/>
              </w:rPr>
              <w:t>(</w:t>
            </w:r>
            <w:r w:rsidRPr="00BD22BC">
              <w:rPr>
                <w:sz w:val="16"/>
                <w:szCs w:val="16"/>
              </w:rPr>
              <w:t>p.</w:t>
            </w:r>
            <w:r w:rsidR="0009209E">
              <w:rPr>
                <w:sz w:val="16"/>
                <w:szCs w:val="16"/>
              </w:rPr>
              <w:t>215</w:t>
            </w:r>
            <w:r w:rsidRPr="00BD22BC">
              <w:rPr>
                <w:rFonts w:hint="eastAsia"/>
                <w:sz w:val="16"/>
                <w:szCs w:val="16"/>
              </w:rPr>
              <w:t>)</w:t>
            </w:r>
          </w:p>
          <w:p w14:paraId="3FC10787" w14:textId="14C9A972" w:rsidR="00BD22BC" w:rsidRPr="00BD22BC" w:rsidRDefault="00BD22BC" w:rsidP="00394F1C">
            <w:r w:rsidRPr="00BD22BC">
              <w:rPr>
                <w:rFonts w:hint="eastAsia"/>
              </w:rPr>
              <w:t>＊ 江戸時代の高度な数学</w:t>
            </w:r>
            <w:r w:rsidRPr="00BD22BC">
              <w:rPr>
                <w:rFonts w:hint="eastAsia"/>
                <w:sz w:val="16"/>
                <w:szCs w:val="16"/>
              </w:rPr>
              <w:t>(</w:t>
            </w:r>
            <w:r w:rsidRPr="00BD22BC">
              <w:rPr>
                <w:sz w:val="16"/>
                <w:szCs w:val="16"/>
              </w:rPr>
              <w:t>p.216</w:t>
            </w:r>
            <w:r w:rsidRPr="00BD22BC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B4097B" w14:textId="77777777" w:rsidR="007C1CE9" w:rsidRPr="00F9498E" w:rsidRDefault="007C1CE9" w:rsidP="00394F1C">
            <w:pPr>
              <w:jc w:val="center"/>
            </w:pPr>
            <w:r w:rsidRPr="00F9498E">
              <w:rPr>
                <w:rFonts w:hint="eastAsia"/>
              </w:rPr>
              <w:t>9</w:t>
            </w:r>
          </w:p>
          <w:p w14:paraId="4C4D402C" w14:textId="77777777" w:rsidR="007C1CE9" w:rsidRDefault="007C1CE9" w:rsidP="00394F1C">
            <w:pPr>
              <w:jc w:val="center"/>
            </w:pPr>
            <w:r w:rsidRPr="00F9498E">
              <w:rPr>
                <w:rFonts w:hint="eastAsia"/>
              </w:rPr>
              <w:t>−</w:t>
            </w:r>
          </w:p>
          <w:p w14:paraId="06000649" w14:textId="77777777" w:rsidR="00513A9F" w:rsidRDefault="00513A9F" w:rsidP="00394F1C">
            <w:pPr>
              <w:jc w:val="center"/>
            </w:pPr>
            <w:r w:rsidRPr="00F9498E">
              <w:rPr>
                <w:rFonts w:hint="eastAsia"/>
              </w:rPr>
              <w:t>−</w:t>
            </w:r>
          </w:p>
          <w:p w14:paraId="6B4A9B62" w14:textId="49FDDE95" w:rsidR="00513A9F" w:rsidRPr="00394F1C" w:rsidRDefault="00513A9F" w:rsidP="00394F1C">
            <w:pPr>
              <w:jc w:val="center"/>
              <w:rPr>
                <w:color w:val="FF0000"/>
              </w:rPr>
            </w:pPr>
            <w:r w:rsidRPr="00F9498E">
              <w:rPr>
                <w:rFonts w:hint="eastAsia"/>
              </w:rPr>
              <w:t>−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2837FA89" w14:textId="77777777" w:rsidR="007C1CE9" w:rsidRDefault="007C1CE9" w:rsidP="007C1CE9"/>
        </w:tc>
        <w:tc>
          <w:tcPr>
            <w:tcW w:w="459" w:type="dxa"/>
            <w:vMerge/>
            <w:shd w:val="clear" w:color="auto" w:fill="auto"/>
          </w:tcPr>
          <w:p w14:paraId="06931E08" w14:textId="77777777" w:rsidR="007C1CE9" w:rsidRDefault="007C1CE9" w:rsidP="00394F1C">
            <w:pPr>
              <w:jc w:val="center"/>
            </w:pPr>
          </w:p>
        </w:tc>
        <w:tc>
          <w:tcPr>
            <w:tcW w:w="459" w:type="dxa"/>
            <w:vMerge/>
          </w:tcPr>
          <w:p w14:paraId="5A325F79" w14:textId="77777777" w:rsidR="007C1CE9" w:rsidRDefault="007C1CE9" w:rsidP="00394F1C">
            <w:pPr>
              <w:jc w:val="center"/>
              <w:rPr>
                <w:u w:val="single"/>
              </w:rPr>
            </w:pPr>
          </w:p>
        </w:tc>
        <w:tc>
          <w:tcPr>
            <w:tcW w:w="34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44D560" w14:textId="77777777" w:rsidR="00A00CB8" w:rsidRPr="009C62D8" w:rsidRDefault="00A00CB8" w:rsidP="00394F1C">
            <w:pPr>
              <w:rPr>
                <w:u w:val="single"/>
              </w:rPr>
            </w:pPr>
            <w:r w:rsidRPr="009C62D8">
              <w:rPr>
                <w:rFonts w:hint="eastAsia"/>
                <w:u w:val="single"/>
              </w:rPr>
              <w:t>⑪ 拡大図と縮図</w:t>
            </w:r>
          </w:p>
          <w:p w14:paraId="20E47414" w14:textId="1957CFD4" w:rsidR="00F97AA9" w:rsidRPr="00F97AA9" w:rsidRDefault="00F97AA9" w:rsidP="00353069">
            <w:r w:rsidRPr="00F97AA9">
              <w:rPr>
                <w:rFonts w:hint="eastAsia"/>
              </w:rPr>
              <w:t>＊ 形が同じ図形を見分けよう</w:t>
            </w:r>
            <w:r w:rsidRPr="00F97AA9">
              <w:rPr>
                <w:rFonts w:hint="eastAsia"/>
                <w:sz w:val="16"/>
                <w:szCs w:val="16"/>
              </w:rPr>
              <w:t>(</w:t>
            </w:r>
            <w:r w:rsidRPr="00F97AA9">
              <w:rPr>
                <w:sz w:val="16"/>
                <w:szCs w:val="16"/>
              </w:rPr>
              <w:t>p.176</w:t>
            </w:r>
            <w:r w:rsidRPr="00F97AA9">
              <w:rPr>
                <w:rFonts w:hint="eastAsia"/>
                <w:sz w:val="16"/>
                <w:szCs w:val="16"/>
              </w:rPr>
              <w:t>)</w:t>
            </w:r>
          </w:p>
          <w:p w14:paraId="4BA3E082" w14:textId="77777777" w:rsidR="00A00CB8" w:rsidRPr="00F97AA9" w:rsidRDefault="00A00CB8" w:rsidP="00394F1C">
            <w:r w:rsidRPr="00F97AA9">
              <w:rPr>
                <w:rFonts w:hint="eastAsia"/>
              </w:rPr>
              <w:t>＊ どうして拡大図になるのかな</w:t>
            </w:r>
          </w:p>
          <w:p w14:paraId="35BAA6B5" w14:textId="2B239C92" w:rsidR="00A00CB8" w:rsidRPr="00F97AA9" w:rsidRDefault="00A00CB8" w:rsidP="00394F1C">
            <w:pPr>
              <w:ind w:firstLineChars="200" w:firstLine="320"/>
            </w:pPr>
            <w:r w:rsidRPr="00F97AA9">
              <w:rPr>
                <w:rFonts w:hint="eastAsia"/>
                <w:sz w:val="16"/>
                <w:szCs w:val="16"/>
              </w:rPr>
              <w:t>(</w:t>
            </w:r>
            <w:r w:rsidRPr="00F97AA9">
              <w:rPr>
                <w:sz w:val="16"/>
                <w:szCs w:val="16"/>
              </w:rPr>
              <w:t>p.1</w:t>
            </w:r>
            <w:r w:rsidR="00F97AA9" w:rsidRPr="00F97AA9">
              <w:rPr>
                <w:sz w:val="16"/>
                <w:szCs w:val="16"/>
              </w:rPr>
              <w:t>78</w:t>
            </w:r>
            <w:r w:rsidRPr="00F97AA9">
              <w:rPr>
                <w:rFonts w:hint="eastAsia"/>
                <w:sz w:val="16"/>
                <w:szCs w:val="16"/>
              </w:rPr>
              <w:t>)</w:t>
            </w:r>
          </w:p>
          <w:p w14:paraId="54F3DE97" w14:textId="736592A6" w:rsidR="007C1CE9" w:rsidRPr="00394F1C" w:rsidRDefault="00A00CB8" w:rsidP="00394F1C">
            <w:pPr>
              <w:rPr>
                <w:color w:val="FF0000"/>
              </w:rPr>
            </w:pPr>
            <w:r w:rsidRPr="00F97AA9">
              <w:rPr>
                <w:rFonts w:hint="eastAsia"/>
              </w:rPr>
              <w:t>＊ 伊能忠敬の地図作り</w:t>
            </w:r>
            <w:r w:rsidRPr="00F97AA9">
              <w:rPr>
                <w:rFonts w:hint="eastAsia"/>
                <w:sz w:val="16"/>
                <w:szCs w:val="16"/>
              </w:rPr>
              <w:t>(</w:t>
            </w:r>
            <w:r w:rsidRPr="00F97AA9">
              <w:rPr>
                <w:sz w:val="16"/>
                <w:szCs w:val="16"/>
              </w:rPr>
              <w:t>p.1</w:t>
            </w:r>
            <w:r w:rsidR="00F97AA9" w:rsidRPr="00F97AA9">
              <w:rPr>
                <w:sz w:val="16"/>
                <w:szCs w:val="16"/>
              </w:rPr>
              <w:t>79</w:t>
            </w:r>
            <w:r w:rsidRPr="00F97AA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55A4C7" w14:textId="77777777" w:rsidR="00A00CB8" w:rsidRDefault="00A00CB8" w:rsidP="00394F1C">
            <w:pPr>
              <w:jc w:val="center"/>
            </w:pPr>
            <w:r w:rsidRPr="009C62D8">
              <w:rPr>
                <w:rFonts w:hint="eastAsia"/>
              </w:rPr>
              <w:t>8</w:t>
            </w:r>
          </w:p>
          <w:p w14:paraId="4F7F0F41" w14:textId="58CCBA53" w:rsidR="00F97AA9" w:rsidRPr="00F97AA9" w:rsidRDefault="00F97AA9" w:rsidP="00353069">
            <w:pPr>
              <w:jc w:val="center"/>
            </w:pPr>
            <w:r w:rsidRPr="00F97AA9">
              <w:rPr>
                <w:rFonts w:hint="eastAsia"/>
              </w:rPr>
              <w:t>−</w:t>
            </w:r>
          </w:p>
          <w:p w14:paraId="2D9F6021" w14:textId="77777777" w:rsidR="00A00CB8" w:rsidRPr="00F97AA9" w:rsidRDefault="00A00CB8" w:rsidP="00394F1C">
            <w:pPr>
              <w:jc w:val="center"/>
            </w:pPr>
            <w:r w:rsidRPr="00F97AA9">
              <w:rPr>
                <w:rFonts w:hint="eastAsia"/>
              </w:rPr>
              <w:t>1</w:t>
            </w:r>
          </w:p>
          <w:p w14:paraId="563792CD" w14:textId="77777777" w:rsidR="00A00CB8" w:rsidRPr="00F97AA9" w:rsidRDefault="00A00CB8" w:rsidP="00394F1C">
            <w:pPr>
              <w:jc w:val="center"/>
            </w:pPr>
          </w:p>
          <w:p w14:paraId="2AAF1DD9" w14:textId="2D07A0E2" w:rsidR="007C1CE9" w:rsidRPr="00394F1C" w:rsidRDefault="00A00CB8" w:rsidP="00394F1C">
            <w:pPr>
              <w:jc w:val="center"/>
              <w:rPr>
                <w:color w:val="FF0000"/>
              </w:rPr>
            </w:pPr>
            <w:r w:rsidRPr="00F97AA9">
              <w:rPr>
                <w:rFonts w:hint="eastAsia"/>
              </w:rPr>
              <w:t>1</w:t>
            </w:r>
          </w:p>
        </w:tc>
      </w:tr>
      <w:tr w:rsidR="007C1CE9" w14:paraId="3D90A186" w14:textId="77777777" w:rsidTr="00353069">
        <w:trPr>
          <w:trHeight w:val="169"/>
          <w:jc w:val="center"/>
        </w:trPr>
        <w:tc>
          <w:tcPr>
            <w:tcW w:w="460" w:type="dxa"/>
            <w:vMerge/>
            <w:shd w:val="clear" w:color="auto" w:fill="auto"/>
          </w:tcPr>
          <w:p w14:paraId="24D2EACA" w14:textId="77777777" w:rsidR="007C1CE9" w:rsidRDefault="007C1CE9" w:rsidP="00394F1C">
            <w:pPr>
              <w:jc w:val="center"/>
            </w:pPr>
          </w:p>
        </w:tc>
        <w:tc>
          <w:tcPr>
            <w:tcW w:w="460" w:type="dxa"/>
            <w:vMerge/>
          </w:tcPr>
          <w:p w14:paraId="26F91008" w14:textId="77777777" w:rsidR="007C1CE9" w:rsidRDefault="007C1CE9" w:rsidP="00394F1C">
            <w:pPr>
              <w:jc w:val="center"/>
            </w:pPr>
          </w:p>
        </w:tc>
        <w:tc>
          <w:tcPr>
            <w:tcW w:w="3443" w:type="dxa"/>
            <w:tcBorders>
              <w:top w:val="dashed" w:sz="4" w:space="0" w:color="auto"/>
            </w:tcBorders>
            <w:shd w:val="clear" w:color="auto" w:fill="auto"/>
          </w:tcPr>
          <w:p w14:paraId="4A86075F" w14:textId="7799491B" w:rsidR="007C1CE9" w:rsidRPr="00BB1837" w:rsidRDefault="007C1CE9" w:rsidP="00394F1C">
            <w:r w:rsidRPr="00BB1837">
              <w:rPr>
                <w:rFonts w:hint="eastAsia"/>
              </w:rPr>
              <w:t>＊ 復習</w:t>
            </w:r>
            <w:r w:rsidRPr="00BB1837">
              <w:rPr>
                <w:rFonts w:hint="eastAsia"/>
                <w:sz w:val="16"/>
                <w:szCs w:val="16"/>
              </w:rPr>
              <w:t>(</w:t>
            </w:r>
            <w:r w:rsidRPr="00BB1837">
              <w:rPr>
                <w:sz w:val="16"/>
                <w:szCs w:val="16"/>
              </w:rPr>
              <w:t>p.2</w:t>
            </w:r>
            <w:r w:rsidR="00BD22BC" w:rsidRPr="00BB1837">
              <w:rPr>
                <w:sz w:val="16"/>
                <w:szCs w:val="16"/>
              </w:rPr>
              <w:t>14</w:t>
            </w:r>
            <w:r w:rsidRPr="00BB1837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12D5A600" w14:textId="677145A4" w:rsidR="007C1CE9" w:rsidRPr="00BB1837" w:rsidRDefault="007C1CE9" w:rsidP="00BD22BC">
            <w:pPr>
              <w:jc w:val="center"/>
            </w:pPr>
            <w:r w:rsidRPr="00BB1837">
              <w:rPr>
                <w:rFonts w:hint="eastAsia"/>
              </w:rPr>
              <w:t>−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294E035A" w14:textId="77777777" w:rsidR="007C1CE9" w:rsidRDefault="007C1CE9" w:rsidP="007C1CE9"/>
        </w:tc>
        <w:tc>
          <w:tcPr>
            <w:tcW w:w="459" w:type="dxa"/>
            <w:vMerge/>
            <w:shd w:val="clear" w:color="auto" w:fill="auto"/>
          </w:tcPr>
          <w:p w14:paraId="30E353C3" w14:textId="77777777" w:rsidR="007C1CE9" w:rsidRDefault="007C1CE9" w:rsidP="00394F1C">
            <w:pPr>
              <w:jc w:val="center"/>
            </w:pPr>
          </w:p>
        </w:tc>
        <w:tc>
          <w:tcPr>
            <w:tcW w:w="459" w:type="dxa"/>
            <w:vMerge/>
          </w:tcPr>
          <w:p w14:paraId="75467CC6" w14:textId="77777777" w:rsidR="007C1CE9" w:rsidRDefault="007C1CE9" w:rsidP="00394F1C">
            <w:pPr>
              <w:jc w:val="center"/>
            </w:pPr>
          </w:p>
        </w:tc>
        <w:tc>
          <w:tcPr>
            <w:tcW w:w="3442" w:type="dxa"/>
            <w:tcBorders>
              <w:top w:val="dashed" w:sz="4" w:space="0" w:color="auto"/>
            </w:tcBorders>
            <w:shd w:val="clear" w:color="auto" w:fill="auto"/>
          </w:tcPr>
          <w:p w14:paraId="1C111EEF" w14:textId="53A13ADE" w:rsidR="007C1CE9" w:rsidRPr="00F97AA9" w:rsidRDefault="00A00CB8" w:rsidP="00394F1C">
            <w:r w:rsidRPr="00F97AA9">
              <w:rPr>
                <w:rFonts w:hint="eastAsia"/>
              </w:rPr>
              <w:t>＊ 復習</w:t>
            </w:r>
            <w:r w:rsidRPr="00F97AA9">
              <w:rPr>
                <w:rFonts w:hint="eastAsia"/>
                <w:sz w:val="16"/>
                <w:szCs w:val="16"/>
              </w:rPr>
              <w:t>(</w:t>
            </w:r>
            <w:r w:rsidRPr="00F97AA9">
              <w:rPr>
                <w:sz w:val="16"/>
                <w:szCs w:val="16"/>
              </w:rPr>
              <w:t>p.1</w:t>
            </w:r>
            <w:r w:rsidR="00F97AA9" w:rsidRPr="00F97AA9">
              <w:rPr>
                <w:sz w:val="16"/>
                <w:szCs w:val="16"/>
              </w:rPr>
              <w:t>80</w:t>
            </w:r>
            <w:r w:rsidRPr="00F97AA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top w:val="dashed" w:sz="4" w:space="0" w:color="auto"/>
            </w:tcBorders>
            <w:shd w:val="clear" w:color="auto" w:fill="auto"/>
          </w:tcPr>
          <w:p w14:paraId="57DC680D" w14:textId="77777777" w:rsidR="007C1CE9" w:rsidRPr="00F97AA9" w:rsidRDefault="007C1CE9" w:rsidP="00394F1C">
            <w:pPr>
              <w:jc w:val="center"/>
            </w:pPr>
            <w:r w:rsidRPr="00F97AA9">
              <w:rPr>
                <w:rFonts w:hint="eastAsia"/>
              </w:rPr>
              <w:t>−</w:t>
            </w:r>
          </w:p>
        </w:tc>
      </w:tr>
      <w:tr w:rsidR="007C1CE9" w14:paraId="6198837C" w14:textId="77777777" w:rsidTr="00353069">
        <w:trPr>
          <w:trHeight w:val="126"/>
          <w:jc w:val="center"/>
        </w:trPr>
        <w:tc>
          <w:tcPr>
            <w:tcW w:w="460" w:type="dxa"/>
            <w:vMerge w:val="restart"/>
            <w:shd w:val="clear" w:color="auto" w:fill="auto"/>
          </w:tcPr>
          <w:p w14:paraId="46C0BEFA" w14:textId="77777777" w:rsidR="007C1CE9" w:rsidRDefault="007C1CE9" w:rsidP="00394F1C">
            <w:pPr>
              <w:jc w:val="center"/>
            </w:pPr>
            <w:r>
              <w:rPr>
                <w:rFonts w:hint="eastAsia"/>
              </w:rPr>
              <w:t>3</w:t>
            </w:r>
          </w:p>
          <w:p w14:paraId="7091739C" w14:textId="6D468DF4" w:rsidR="007C1CE9" w:rsidRDefault="007C1CE9" w:rsidP="00394F1C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170D1106" w14:textId="77777777" w:rsidR="007C1CE9" w:rsidRDefault="007C1CE9" w:rsidP="00394F1C">
            <w:pPr>
              <w:jc w:val="center"/>
            </w:pPr>
          </w:p>
          <w:p w14:paraId="6B52D5A4" w14:textId="3E4C7984" w:rsidR="007C1CE9" w:rsidRDefault="00394F1C" w:rsidP="00394F1C">
            <w:pPr>
              <w:jc w:val="center"/>
            </w:pPr>
            <w:r>
              <w:t>29</w:t>
            </w:r>
          </w:p>
          <w:p w14:paraId="63DAD2D6" w14:textId="77777777" w:rsidR="007C1CE9" w:rsidRDefault="007C1CE9" w:rsidP="00394F1C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5CD74910" w14:textId="1474EC07" w:rsidR="007C1CE9" w:rsidRDefault="007C1CE9" w:rsidP="00394F1C">
            <w:pPr>
              <w:jc w:val="center"/>
            </w:pPr>
            <w:r>
              <w:rPr>
                <w:rFonts w:hint="eastAsia"/>
              </w:rPr>
              <w:t>予備</w:t>
            </w:r>
            <w:r w:rsidR="00394F1C">
              <w:t>11</w:t>
            </w:r>
          </w:p>
        </w:tc>
        <w:tc>
          <w:tcPr>
            <w:tcW w:w="460" w:type="dxa"/>
            <w:vMerge/>
          </w:tcPr>
          <w:p w14:paraId="6A3958CE" w14:textId="77777777" w:rsidR="007C1CE9" w:rsidRDefault="007C1CE9" w:rsidP="00394F1C">
            <w:pPr>
              <w:jc w:val="center"/>
              <w:rPr>
                <w:u w:val="single"/>
              </w:rPr>
            </w:pPr>
          </w:p>
        </w:tc>
        <w:tc>
          <w:tcPr>
            <w:tcW w:w="3443" w:type="dxa"/>
            <w:tcBorders>
              <w:bottom w:val="dashed" w:sz="4" w:space="0" w:color="auto"/>
            </w:tcBorders>
            <w:shd w:val="clear" w:color="auto" w:fill="auto"/>
          </w:tcPr>
          <w:p w14:paraId="724476CB" w14:textId="77777777" w:rsidR="007C1CE9" w:rsidRPr="00BB1837" w:rsidRDefault="007C1CE9" w:rsidP="00394F1C">
            <w:pPr>
              <w:rPr>
                <w:u w:val="single"/>
              </w:rPr>
            </w:pPr>
            <w:r w:rsidRPr="00BB1837">
              <w:rPr>
                <w:rFonts w:hint="eastAsia"/>
                <w:u w:val="single"/>
              </w:rPr>
              <w:t>⑯ 四角形と三角形の面積</w:t>
            </w:r>
          </w:p>
          <w:p w14:paraId="4A1AC52D" w14:textId="743232F6" w:rsidR="007C1CE9" w:rsidRPr="00BB1837" w:rsidRDefault="007C1CE9" w:rsidP="00394F1C">
            <w:r w:rsidRPr="00BB1837">
              <w:rPr>
                <w:rFonts w:hint="eastAsia"/>
              </w:rPr>
              <w:t>＊ 面積は変わるかな</w:t>
            </w:r>
            <w:r w:rsidRPr="00BB1837">
              <w:rPr>
                <w:rFonts w:hint="eastAsia"/>
                <w:sz w:val="16"/>
                <w:szCs w:val="16"/>
              </w:rPr>
              <w:t>(</w:t>
            </w:r>
            <w:r w:rsidRPr="00BB1837">
              <w:rPr>
                <w:sz w:val="16"/>
                <w:szCs w:val="16"/>
              </w:rPr>
              <w:t>p.2</w:t>
            </w:r>
            <w:r w:rsidR="00BB1837" w:rsidRPr="00BB1837">
              <w:rPr>
                <w:sz w:val="16"/>
                <w:szCs w:val="16"/>
              </w:rPr>
              <w:t>37</w:t>
            </w:r>
            <w:r w:rsidRPr="00BB1837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34351483" w14:textId="77777777" w:rsidR="007C1CE9" w:rsidRPr="00BB1837" w:rsidRDefault="007C1CE9" w:rsidP="00394F1C">
            <w:pPr>
              <w:jc w:val="center"/>
            </w:pPr>
            <w:r w:rsidRPr="00BB1837">
              <w:rPr>
                <w:rFonts w:hint="eastAsia"/>
              </w:rPr>
              <w:t>12</w:t>
            </w:r>
          </w:p>
          <w:p w14:paraId="000B2B70" w14:textId="7360B4DC" w:rsidR="007C1CE9" w:rsidRPr="00BB1837" w:rsidRDefault="007C1CE9" w:rsidP="00394F1C">
            <w:pPr>
              <w:jc w:val="center"/>
            </w:pPr>
            <w:r w:rsidRPr="00BB1837">
              <w:rPr>
                <w:rFonts w:hint="eastAsia"/>
              </w:rPr>
              <w:t>1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478E243B" w14:textId="77777777" w:rsidR="007C1CE9" w:rsidRDefault="007C1CE9" w:rsidP="007C1CE9"/>
        </w:tc>
        <w:tc>
          <w:tcPr>
            <w:tcW w:w="459" w:type="dxa"/>
            <w:vMerge w:val="restart"/>
            <w:shd w:val="clear" w:color="auto" w:fill="auto"/>
          </w:tcPr>
          <w:p w14:paraId="65FAD8BB" w14:textId="77777777" w:rsidR="007C1CE9" w:rsidRDefault="007C1CE9" w:rsidP="00394F1C">
            <w:pPr>
              <w:jc w:val="center"/>
            </w:pPr>
            <w:r>
              <w:rPr>
                <w:rFonts w:hint="eastAsia"/>
              </w:rPr>
              <w:t>3</w:t>
            </w:r>
          </w:p>
          <w:p w14:paraId="3310BC49" w14:textId="1A37B3D6" w:rsidR="007C1CE9" w:rsidRDefault="007C1CE9" w:rsidP="00394F1C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2413FD42" w14:textId="77777777" w:rsidR="007C1CE9" w:rsidRDefault="007C1CE9" w:rsidP="00394F1C">
            <w:pPr>
              <w:jc w:val="center"/>
            </w:pPr>
          </w:p>
          <w:p w14:paraId="2DE7A46B" w14:textId="789BFD49" w:rsidR="007C1CE9" w:rsidRDefault="00394F1C" w:rsidP="00394F1C">
            <w:pPr>
              <w:jc w:val="center"/>
            </w:pPr>
            <w:r>
              <w:t>27</w:t>
            </w:r>
          </w:p>
          <w:p w14:paraId="2A9B75BD" w14:textId="77777777" w:rsidR="007C1CE9" w:rsidRDefault="007C1CE9" w:rsidP="00394F1C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29009779" w14:textId="35B67CA8" w:rsidR="007C1CE9" w:rsidRDefault="007C1CE9" w:rsidP="00394F1C">
            <w:pPr>
              <w:jc w:val="center"/>
            </w:pPr>
            <w:r>
              <w:rPr>
                <w:rFonts w:hint="eastAsia"/>
              </w:rPr>
              <w:t>予備</w:t>
            </w:r>
            <w:r w:rsidR="00394F1C">
              <w:t>13</w:t>
            </w:r>
          </w:p>
        </w:tc>
        <w:tc>
          <w:tcPr>
            <w:tcW w:w="459" w:type="dxa"/>
            <w:vMerge/>
          </w:tcPr>
          <w:p w14:paraId="6EB91C38" w14:textId="77777777" w:rsidR="007C1CE9" w:rsidRDefault="007C1CE9" w:rsidP="00394F1C">
            <w:pPr>
              <w:jc w:val="center"/>
              <w:rPr>
                <w:u w:val="single"/>
              </w:rPr>
            </w:pPr>
          </w:p>
        </w:tc>
        <w:tc>
          <w:tcPr>
            <w:tcW w:w="3442" w:type="dxa"/>
            <w:tcBorders>
              <w:bottom w:val="dashed" w:sz="4" w:space="0" w:color="auto"/>
            </w:tcBorders>
            <w:shd w:val="clear" w:color="auto" w:fill="auto"/>
          </w:tcPr>
          <w:p w14:paraId="16BFBF32" w14:textId="01B01426" w:rsidR="007C1CE9" w:rsidRPr="00394F1C" w:rsidRDefault="00A00CB8" w:rsidP="00394F1C">
            <w:pPr>
              <w:rPr>
                <w:color w:val="FF0000"/>
              </w:rPr>
            </w:pPr>
            <w:r w:rsidRPr="00247990">
              <w:rPr>
                <w:rFonts w:hint="eastAsia"/>
                <w:u w:val="single"/>
              </w:rPr>
              <w:t>⑬ およその面積や体積</w:t>
            </w:r>
          </w:p>
        </w:tc>
        <w:tc>
          <w:tcPr>
            <w:tcW w:w="459" w:type="dxa"/>
            <w:tcBorders>
              <w:bottom w:val="dashed" w:sz="4" w:space="0" w:color="auto"/>
            </w:tcBorders>
            <w:shd w:val="clear" w:color="auto" w:fill="auto"/>
          </w:tcPr>
          <w:p w14:paraId="5516AA85" w14:textId="62102016" w:rsidR="007C1CE9" w:rsidRPr="00394F1C" w:rsidRDefault="00A00CB8" w:rsidP="00394F1C">
            <w:pPr>
              <w:jc w:val="center"/>
              <w:rPr>
                <w:color w:val="FF0000"/>
              </w:rPr>
            </w:pPr>
            <w:r w:rsidRPr="00247990">
              <w:t>3</w:t>
            </w:r>
          </w:p>
        </w:tc>
      </w:tr>
      <w:tr w:rsidR="007C1CE9" w14:paraId="475388A6" w14:textId="77777777" w:rsidTr="00353069">
        <w:trPr>
          <w:trHeight w:val="596"/>
          <w:jc w:val="center"/>
        </w:trPr>
        <w:tc>
          <w:tcPr>
            <w:tcW w:w="460" w:type="dxa"/>
            <w:vMerge/>
            <w:shd w:val="clear" w:color="auto" w:fill="auto"/>
          </w:tcPr>
          <w:p w14:paraId="3DD034D5" w14:textId="77777777" w:rsidR="007C1CE9" w:rsidRDefault="007C1CE9" w:rsidP="00394F1C">
            <w:pPr>
              <w:jc w:val="center"/>
            </w:pPr>
          </w:p>
        </w:tc>
        <w:tc>
          <w:tcPr>
            <w:tcW w:w="460" w:type="dxa"/>
            <w:vMerge/>
          </w:tcPr>
          <w:p w14:paraId="205F279A" w14:textId="77777777" w:rsidR="007C1CE9" w:rsidRDefault="007C1CE9" w:rsidP="00394F1C">
            <w:pPr>
              <w:jc w:val="center"/>
              <w:rPr>
                <w:u w:val="single"/>
              </w:rPr>
            </w:pPr>
          </w:p>
        </w:tc>
        <w:tc>
          <w:tcPr>
            <w:tcW w:w="3443" w:type="dxa"/>
            <w:tcBorders>
              <w:top w:val="dashed" w:sz="4" w:space="0" w:color="auto"/>
            </w:tcBorders>
            <w:shd w:val="clear" w:color="auto" w:fill="auto"/>
          </w:tcPr>
          <w:p w14:paraId="6B1CFB0B" w14:textId="77777777" w:rsidR="007C1CE9" w:rsidRPr="00BB1837" w:rsidRDefault="007C1CE9" w:rsidP="00394F1C">
            <w:r w:rsidRPr="00BB1837">
              <w:rPr>
                <w:rFonts w:hint="eastAsia"/>
              </w:rPr>
              <w:t>⑰ 速さ</w:t>
            </w:r>
          </w:p>
          <w:p w14:paraId="51D7CBC2" w14:textId="77777777" w:rsidR="007C1CE9" w:rsidRPr="00BB1837" w:rsidRDefault="007C1CE9" w:rsidP="00394F1C">
            <w:r w:rsidRPr="00BB1837">
              <w:rPr>
                <w:rFonts w:hint="eastAsia"/>
              </w:rPr>
              <w:t>⑱ 角柱と円柱</w:t>
            </w:r>
          </w:p>
          <w:p w14:paraId="5EB0A791" w14:textId="4C3C243C" w:rsidR="007C1CE9" w:rsidRPr="00BB1837" w:rsidRDefault="007C1CE9" w:rsidP="00394F1C">
            <w:r w:rsidRPr="00BB1837">
              <w:rPr>
                <w:rFonts w:hint="eastAsia"/>
              </w:rPr>
              <w:t>＊ 芯を切り開くと？</w:t>
            </w:r>
            <w:r w:rsidRPr="00BB1837">
              <w:rPr>
                <w:rFonts w:hint="eastAsia"/>
                <w:sz w:val="16"/>
                <w:szCs w:val="16"/>
              </w:rPr>
              <w:t>(</w:t>
            </w:r>
            <w:r w:rsidRPr="00BB1837">
              <w:rPr>
                <w:sz w:val="16"/>
                <w:szCs w:val="16"/>
              </w:rPr>
              <w:t>p.2</w:t>
            </w:r>
            <w:r w:rsidR="00BB1837" w:rsidRPr="00BB1837">
              <w:rPr>
                <w:sz w:val="16"/>
                <w:szCs w:val="16"/>
              </w:rPr>
              <w:t>59</w:t>
            </w:r>
            <w:r w:rsidRPr="00BB1837">
              <w:rPr>
                <w:rFonts w:hint="eastAsia"/>
                <w:sz w:val="16"/>
                <w:szCs w:val="16"/>
              </w:rPr>
              <w:t>)</w:t>
            </w:r>
          </w:p>
          <w:p w14:paraId="3A195A91" w14:textId="0C9CB1E6" w:rsidR="007C1CE9" w:rsidRPr="00BB1837" w:rsidRDefault="007C1CE9" w:rsidP="00394F1C">
            <w:pPr>
              <w:rPr>
                <w:sz w:val="16"/>
                <w:szCs w:val="16"/>
              </w:rPr>
            </w:pPr>
            <w:r w:rsidRPr="00BB1837">
              <w:rPr>
                <w:rFonts w:hint="eastAsia"/>
              </w:rPr>
              <w:t>＊ 変わり方を調べよう</w:t>
            </w:r>
            <w:r w:rsidRPr="00BB1837">
              <w:rPr>
                <w:rFonts w:hint="eastAsia"/>
                <w:sz w:val="16"/>
                <w:szCs w:val="16"/>
              </w:rPr>
              <w:t>(</w:t>
            </w:r>
            <w:r w:rsidRPr="00BB1837">
              <w:rPr>
                <w:sz w:val="16"/>
                <w:szCs w:val="16"/>
              </w:rPr>
              <w:t>p.2</w:t>
            </w:r>
            <w:r w:rsidR="00BB1837" w:rsidRPr="00BB1837">
              <w:rPr>
                <w:sz w:val="16"/>
                <w:szCs w:val="16"/>
              </w:rPr>
              <w:t>60</w:t>
            </w:r>
            <w:r w:rsidRPr="00BB1837">
              <w:rPr>
                <w:rFonts w:hint="eastAsia"/>
                <w:sz w:val="16"/>
                <w:szCs w:val="16"/>
              </w:rPr>
              <w:t>)</w:t>
            </w:r>
          </w:p>
          <w:p w14:paraId="33445BAD" w14:textId="77777777" w:rsidR="00BB1837" w:rsidRPr="00BB1837" w:rsidRDefault="00BB1837" w:rsidP="00BB1837">
            <w:r w:rsidRPr="00BB1837">
              <w:rPr>
                <w:rFonts w:hint="eastAsia"/>
              </w:rPr>
              <w:t>＊ 算数お仕事インタビュー</w:t>
            </w:r>
          </w:p>
          <w:p w14:paraId="7A924718" w14:textId="4BB847E3" w:rsidR="00BB1837" w:rsidRPr="00BB1837" w:rsidRDefault="00BB1837" w:rsidP="00BB1837">
            <w:pPr>
              <w:ind w:firstLineChars="200" w:firstLine="320"/>
              <w:rPr>
                <w:sz w:val="16"/>
                <w:szCs w:val="16"/>
              </w:rPr>
            </w:pPr>
            <w:r w:rsidRPr="00BB1837">
              <w:rPr>
                <w:rFonts w:hint="eastAsia"/>
                <w:sz w:val="16"/>
                <w:szCs w:val="16"/>
              </w:rPr>
              <w:t>(</w:t>
            </w:r>
            <w:r w:rsidRPr="00BB1837">
              <w:rPr>
                <w:sz w:val="16"/>
                <w:szCs w:val="16"/>
              </w:rPr>
              <w:t>p.263</w:t>
            </w:r>
            <w:r w:rsidRPr="00BB1837">
              <w:rPr>
                <w:rFonts w:hint="eastAsia"/>
                <w:sz w:val="16"/>
                <w:szCs w:val="16"/>
              </w:rPr>
              <w:t>)</w:t>
            </w:r>
          </w:p>
          <w:p w14:paraId="3DBAA0B3" w14:textId="1B70FC74" w:rsidR="007C1CE9" w:rsidRPr="00394F1C" w:rsidRDefault="007C1CE9" w:rsidP="00394F1C">
            <w:pPr>
              <w:rPr>
                <w:color w:val="FF0000"/>
              </w:rPr>
            </w:pPr>
            <w:r w:rsidRPr="00BB1837">
              <w:rPr>
                <w:rFonts w:hint="eastAsia"/>
              </w:rPr>
              <w:t xml:space="preserve">＊ </w:t>
            </w:r>
            <w:r w:rsidR="003F6982">
              <w:rPr>
                <w:rFonts w:hint="eastAsia"/>
              </w:rPr>
              <w:t>５</w:t>
            </w:r>
            <w:r w:rsidRPr="00BB1837">
              <w:rPr>
                <w:rFonts w:hint="eastAsia"/>
              </w:rPr>
              <w:t>年の復習</w:t>
            </w:r>
            <w:r w:rsidRPr="00BB1837">
              <w:rPr>
                <w:rFonts w:hint="eastAsia"/>
                <w:sz w:val="16"/>
                <w:szCs w:val="16"/>
              </w:rPr>
              <w:t>(</w:t>
            </w:r>
            <w:r w:rsidRPr="00BB1837">
              <w:rPr>
                <w:sz w:val="16"/>
                <w:szCs w:val="16"/>
              </w:rPr>
              <w:t>p.2</w:t>
            </w:r>
            <w:r w:rsidR="00BB1837" w:rsidRPr="00BB1837">
              <w:rPr>
                <w:sz w:val="16"/>
                <w:szCs w:val="16"/>
              </w:rPr>
              <w:t>64</w:t>
            </w:r>
            <w:r w:rsidRPr="00BB1837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506C9FDA" w14:textId="77777777" w:rsidR="007C1CE9" w:rsidRPr="00BB1837" w:rsidRDefault="007C1CE9" w:rsidP="00394F1C">
            <w:pPr>
              <w:jc w:val="center"/>
            </w:pPr>
            <w:r w:rsidRPr="00BB1837">
              <w:rPr>
                <w:rFonts w:hint="eastAsia"/>
              </w:rPr>
              <w:t>6</w:t>
            </w:r>
          </w:p>
          <w:p w14:paraId="723D616F" w14:textId="77777777" w:rsidR="007C1CE9" w:rsidRPr="00BB1837" w:rsidRDefault="007C1CE9" w:rsidP="00394F1C">
            <w:pPr>
              <w:jc w:val="center"/>
            </w:pPr>
            <w:r w:rsidRPr="00BB1837">
              <w:rPr>
                <w:rFonts w:hint="eastAsia"/>
              </w:rPr>
              <w:t>7</w:t>
            </w:r>
          </w:p>
          <w:p w14:paraId="37CFC71A" w14:textId="77777777" w:rsidR="007C1CE9" w:rsidRPr="00BB1837" w:rsidRDefault="007C1CE9" w:rsidP="00394F1C">
            <w:pPr>
              <w:jc w:val="center"/>
            </w:pPr>
            <w:r w:rsidRPr="00BB1837">
              <w:rPr>
                <w:rFonts w:hint="eastAsia"/>
              </w:rPr>
              <w:t>−</w:t>
            </w:r>
          </w:p>
          <w:p w14:paraId="3915F9F3" w14:textId="77777777" w:rsidR="007C1CE9" w:rsidRPr="00BB1837" w:rsidRDefault="007C1CE9" w:rsidP="00394F1C">
            <w:pPr>
              <w:jc w:val="center"/>
            </w:pPr>
            <w:r w:rsidRPr="00BB1837">
              <w:rPr>
                <w:rFonts w:hint="eastAsia"/>
              </w:rPr>
              <w:t>1</w:t>
            </w:r>
          </w:p>
          <w:p w14:paraId="1391FCA6" w14:textId="77777777" w:rsidR="00BB1837" w:rsidRPr="00BB1837" w:rsidRDefault="00BB1837" w:rsidP="00BB1837">
            <w:pPr>
              <w:jc w:val="center"/>
            </w:pPr>
            <w:r w:rsidRPr="00BB1837">
              <w:rPr>
                <w:rFonts w:hint="eastAsia"/>
              </w:rPr>
              <w:t>−</w:t>
            </w:r>
          </w:p>
          <w:p w14:paraId="17E0510C" w14:textId="77777777" w:rsidR="00BB1837" w:rsidRPr="00BB1837" w:rsidRDefault="00BB1837" w:rsidP="00394F1C">
            <w:pPr>
              <w:jc w:val="center"/>
            </w:pPr>
          </w:p>
          <w:p w14:paraId="7880F823" w14:textId="1B22C063" w:rsidR="007C1CE9" w:rsidRPr="00BB1837" w:rsidRDefault="007C1CE9" w:rsidP="00394F1C">
            <w:pPr>
              <w:jc w:val="center"/>
            </w:pPr>
            <w:r w:rsidRPr="00BB1837">
              <w:rPr>
                <w:rFonts w:hint="eastAsia"/>
              </w:rPr>
              <w:t>2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06BC4FBA" w14:textId="77777777" w:rsidR="007C1CE9" w:rsidRDefault="007C1CE9" w:rsidP="007C1CE9"/>
        </w:tc>
        <w:tc>
          <w:tcPr>
            <w:tcW w:w="459" w:type="dxa"/>
            <w:vMerge/>
            <w:shd w:val="clear" w:color="auto" w:fill="auto"/>
          </w:tcPr>
          <w:p w14:paraId="014B538A" w14:textId="77777777" w:rsidR="007C1CE9" w:rsidRDefault="007C1CE9" w:rsidP="00394F1C">
            <w:pPr>
              <w:jc w:val="center"/>
            </w:pPr>
          </w:p>
        </w:tc>
        <w:tc>
          <w:tcPr>
            <w:tcW w:w="459" w:type="dxa"/>
            <w:vMerge/>
          </w:tcPr>
          <w:p w14:paraId="593913E2" w14:textId="77777777" w:rsidR="007C1CE9" w:rsidRDefault="007C1CE9" w:rsidP="00394F1C">
            <w:pPr>
              <w:jc w:val="center"/>
              <w:rPr>
                <w:u w:val="single"/>
              </w:rPr>
            </w:pPr>
          </w:p>
        </w:tc>
        <w:tc>
          <w:tcPr>
            <w:tcW w:w="3442" w:type="dxa"/>
            <w:tcBorders>
              <w:top w:val="dashed" w:sz="4" w:space="0" w:color="auto"/>
            </w:tcBorders>
            <w:shd w:val="clear" w:color="auto" w:fill="auto"/>
          </w:tcPr>
          <w:p w14:paraId="60CBD224" w14:textId="77777777" w:rsidR="00A00CB8" w:rsidRPr="00037D1D" w:rsidRDefault="00A00CB8" w:rsidP="00394F1C">
            <w:r w:rsidRPr="00037D1D">
              <w:rPr>
                <w:rFonts w:hint="eastAsia"/>
              </w:rPr>
              <w:t>⑫ 比例と反比例</w:t>
            </w:r>
          </w:p>
          <w:p w14:paraId="02D4AE28" w14:textId="6445EEFF" w:rsidR="00247990" w:rsidRPr="00037D1D" w:rsidRDefault="00247990" w:rsidP="00247990">
            <w:r w:rsidRPr="00037D1D">
              <w:rPr>
                <w:rFonts w:hint="eastAsia"/>
              </w:rPr>
              <w:t>＊ 比例のグラフをかこう</w:t>
            </w:r>
            <w:r w:rsidRPr="00037D1D">
              <w:rPr>
                <w:rFonts w:hint="eastAsia"/>
                <w:sz w:val="16"/>
                <w:szCs w:val="16"/>
              </w:rPr>
              <w:t>(</w:t>
            </w:r>
            <w:r w:rsidRPr="00037D1D">
              <w:rPr>
                <w:sz w:val="16"/>
                <w:szCs w:val="16"/>
              </w:rPr>
              <w:t>p.204</w:t>
            </w:r>
            <w:r w:rsidRPr="00037D1D">
              <w:rPr>
                <w:rFonts w:hint="eastAsia"/>
                <w:sz w:val="16"/>
                <w:szCs w:val="16"/>
              </w:rPr>
              <w:t>)</w:t>
            </w:r>
          </w:p>
          <w:p w14:paraId="1CC37B1C" w14:textId="65A060E0" w:rsidR="00247990" w:rsidRPr="00037D1D" w:rsidRDefault="00247990" w:rsidP="00247990">
            <w:r w:rsidRPr="00037D1D">
              <w:rPr>
                <w:rFonts w:hint="eastAsia"/>
              </w:rPr>
              <w:t>＊ 反比例のグラフ</w:t>
            </w:r>
            <w:r w:rsidRPr="00037D1D">
              <w:rPr>
                <w:rFonts w:hint="eastAsia"/>
                <w:sz w:val="16"/>
                <w:szCs w:val="16"/>
              </w:rPr>
              <w:t>(</w:t>
            </w:r>
            <w:r w:rsidRPr="00037D1D">
              <w:rPr>
                <w:sz w:val="16"/>
                <w:szCs w:val="16"/>
              </w:rPr>
              <w:t>p.206</w:t>
            </w:r>
            <w:r w:rsidRPr="00037D1D">
              <w:rPr>
                <w:rFonts w:hint="eastAsia"/>
                <w:sz w:val="16"/>
                <w:szCs w:val="16"/>
              </w:rPr>
              <w:t>)</w:t>
            </w:r>
          </w:p>
          <w:p w14:paraId="6790A7C5" w14:textId="0D7885AB" w:rsidR="00247990" w:rsidRPr="00037D1D" w:rsidRDefault="00247990" w:rsidP="00394F1C">
            <w:r w:rsidRPr="00037D1D">
              <w:rPr>
                <w:rFonts w:hint="eastAsia"/>
              </w:rPr>
              <w:t>＊ 数あてゲーム</w:t>
            </w:r>
            <w:r w:rsidRPr="00037D1D">
              <w:rPr>
                <w:rFonts w:hint="eastAsia"/>
                <w:sz w:val="16"/>
                <w:szCs w:val="16"/>
              </w:rPr>
              <w:t>(</w:t>
            </w:r>
            <w:r w:rsidRPr="00037D1D">
              <w:rPr>
                <w:sz w:val="16"/>
                <w:szCs w:val="16"/>
              </w:rPr>
              <w:t>p.210</w:t>
            </w:r>
            <w:r w:rsidRPr="00037D1D">
              <w:rPr>
                <w:rFonts w:hint="eastAsia"/>
                <w:sz w:val="16"/>
                <w:szCs w:val="16"/>
              </w:rPr>
              <w:t>)</w:t>
            </w:r>
          </w:p>
          <w:p w14:paraId="06498E9E" w14:textId="457A15F6" w:rsidR="00A00CB8" w:rsidRPr="00037D1D" w:rsidRDefault="00A00CB8" w:rsidP="00394F1C">
            <w:r w:rsidRPr="00037D1D">
              <w:rPr>
                <w:rFonts w:hint="eastAsia"/>
              </w:rPr>
              <w:t xml:space="preserve">＊ </w:t>
            </w:r>
            <w:r w:rsidR="003F6982" w:rsidRPr="00037D1D">
              <w:rPr>
                <w:rFonts w:hint="eastAsia"/>
              </w:rPr>
              <w:t>６</w:t>
            </w:r>
            <w:r w:rsidRPr="00037D1D">
              <w:rPr>
                <w:rFonts w:hint="eastAsia"/>
              </w:rPr>
              <w:t>年間のまとめ</w:t>
            </w:r>
            <w:r w:rsidR="00247990" w:rsidRPr="00037D1D">
              <w:rPr>
                <w:rFonts w:hint="eastAsia"/>
                <w:sz w:val="16"/>
                <w:szCs w:val="16"/>
              </w:rPr>
              <w:t>(</w:t>
            </w:r>
            <w:r w:rsidR="00247990" w:rsidRPr="00037D1D">
              <w:rPr>
                <w:sz w:val="16"/>
                <w:szCs w:val="16"/>
              </w:rPr>
              <w:t>p.211</w:t>
            </w:r>
            <w:r w:rsidR="00247990" w:rsidRPr="00037D1D">
              <w:rPr>
                <w:rFonts w:hint="eastAsia"/>
                <w:sz w:val="16"/>
                <w:szCs w:val="16"/>
              </w:rPr>
              <w:t>)</w:t>
            </w:r>
          </w:p>
          <w:p w14:paraId="4EF0E737" w14:textId="2E4F23D8" w:rsidR="00A00CB8" w:rsidRPr="00037D1D" w:rsidRDefault="00A00CB8" w:rsidP="00394F1C">
            <w:r w:rsidRPr="00037D1D">
              <w:rPr>
                <w:rFonts w:hint="eastAsia"/>
              </w:rPr>
              <w:t xml:space="preserve">＊ </w:t>
            </w:r>
            <w:r w:rsidR="00247990" w:rsidRPr="00037D1D">
              <w:rPr>
                <w:rFonts w:hint="eastAsia"/>
              </w:rPr>
              <w:t>世界の問題を割合で</w:t>
            </w:r>
            <w:r w:rsidR="00545858">
              <w:rPr>
                <w:rFonts w:hint="eastAsia"/>
              </w:rPr>
              <w:t>み</w:t>
            </w:r>
            <w:r w:rsidR="00247990" w:rsidRPr="00037D1D">
              <w:rPr>
                <w:rFonts w:hint="eastAsia"/>
              </w:rPr>
              <w:t>てみよう〜</w:t>
            </w:r>
          </w:p>
          <w:p w14:paraId="1ACB2F90" w14:textId="66AD2EDE" w:rsidR="00247990" w:rsidRPr="00037D1D" w:rsidRDefault="00A00CB8" w:rsidP="00247990">
            <w:pPr>
              <w:ind w:firstLineChars="150" w:firstLine="300"/>
              <w:rPr>
                <w:sz w:val="16"/>
                <w:szCs w:val="16"/>
              </w:rPr>
            </w:pPr>
            <w:r w:rsidRPr="00037D1D">
              <w:rPr>
                <w:rFonts w:hint="eastAsia"/>
              </w:rPr>
              <w:t>算数お仕事インタビュー</w:t>
            </w:r>
            <w:r w:rsidR="00247990" w:rsidRPr="00037D1D">
              <w:rPr>
                <w:rFonts w:hint="eastAsia"/>
                <w:sz w:val="16"/>
                <w:szCs w:val="16"/>
              </w:rPr>
              <w:t>(</w:t>
            </w:r>
            <w:r w:rsidR="00247990" w:rsidRPr="00037D1D">
              <w:rPr>
                <w:sz w:val="16"/>
                <w:szCs w:val="16"/>
              </w:rPr>
              <w:t>p.226</w:t>
            </w:r>
            <w:r w:rsidR="00247990" w:rsidRPr="00037D1D">
              <w:rPr>
                <w:rFonts w:hint="eastAsia"/>
                <w:sz w:val="16"/>
                <w:szCs w:val="16"/>
              </w:rPr>
              <w:t>)</w:t>
            </w:r>
          </w:p>
          <w:p w14:paraId="0A468D35" w14:textId="2B69B6CF" w:rsidR="007C1CE9" w:rsidRPr="00037D1D" w:rsidRDefault="00A00CB8" w:rsidP="00394F1C">
            <w:r w:rsidRPr="00037D1D">
              <w:rPr>
                <w:rFonts w:hint="eastAsia"/>
              </w:rPr>
              <w:t>＊ 数学の世界へ</w:t>
            </w:r>
            <w:r w:rsidR="00247990" w:rsidRPr="00037D1D">
              <w:rPr>
                <w:rFonts w:hint="eastAsia"/>
                <w:sz w:val="16"/>
                <w:szCs w:val="16"/>
              </w:rPr>
              <w:t>(</w:t>
            </w:r>
            <w:r w:rsidR="00247990" w:rsidRPr="00037D1D">
              <w:rPr>
                <w:sz w:val="16"/>
                <w:szCs w:val="16"/>
              </w:rPr>
              <w:t>p.241</w:t>
            </w:r>
            <w:r w:rsidR="00247990" w:rsidRPr="00037D1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top w:val="dashed" w:sz="4" w:space="0" w:color="auto"/>
            </w:tcBorders>
            <w:shd w:val="clear" w:color="auto" w:fill="auto"/>
          </w:tcPr>
          <w:p w14:paraId="318F12B0" w14:textId="77777777" w:rsidR="00A00CB8" w:rsidRPr="00037D1D" w:rsidRDefault="00A00CB8" w:rsidP="00394F1C">
            <w:pPr>
              <w:jc w:val="center"/>
            </w:pPr>
            <w:r w:rsidRPr="00037D1D">
              <w:rPr>
                <w:rFonts w:hint="eastAsia"/>
              </w:rPr>
              <w:t>14</w:t>
            </w:r>
          </w:p>
          <w:p w14:paraId="47EED77D" w14:textId="77777777" w:rsidR="00247990" w:rsidRPr="00037D1D" w:rsidRDefault="00247990" w:rsidP="00247990">
            <w:pPr>
              <w:jc w:val="center"/>
            </w:pPr>
            <w:r w:rsidRPr="00037D1D">
              <w:rPr>
                <w:rFonts w:hint="eastAsia"/>
              </w:rPr>
              <w:t>−</w:t>
            </w:r>
          </w:p>
          <w:p w14:paraId="719550FB" w14:textId="77777777" w:rsidR="00247990" w:rsidRPr="00037D1D" w:rsidRDefault="00247990" w:rsidP="00247990">
            <w:pPr>
              <w:jc w:val="center"/>
            </w:pPr>
            <w:r w:rsidRPr="00037D1D">
              <w:rPr>
                <w:rFonts w:hint="eastAsia"/>
              </w:rPr>
              <w:t>−</w:t>
            </w:r>
          </w:p>
          <w:p w14:paraId="2D3551F1" w14:textId="29ABF8A3" w:rsidR="00247990" w:rsidRPr="00037D1D" w:rsidRDefault="00247990" w:rsidP="00247990">
            <w:pPr>
              <w:jc w:val="center"/>
            </w:pPr>
            <w:r w:rsidRPr="00037D1D">
              <w:t>1</w:t>
            </w:r>
          </w:p>
          <w:p w14:paraId="58CCBD68" w14:textId="30CDB0ED" w:rsidR="00A00CB8" w:rsidRPr="00037D1D" w:rsidRDefault="00A00CB8" w:rsidP="00247990">
            <w:pPr>
              <w:jc w:val="center"/>
            </w:pPr>
            <w:r w:rsidRPr="00037D1D">
              <w:rPr>
                <w:rFonts w:hint="eastAsia"/>
              </w:rPr>
              <w:t>9</w:t>
            </w:r>
          </w:p>
          <w:p w14:paraId="418B25F5" w14:textId="77777777" w:rsidR="00A00CB8" w:rsidRPr="00037D1D" w:rsidRDefault="00A00CB8" w:rsidP="00394F1C">
            <w:pPr>
              <w:jc w:val="center"/>
            </w:pPr>
            <w:r w:rsidRPr="00037D1D">
              <w:rPr>
                <w:rFonts w:hint="eastAsia"/>
              </w:rPr>
              <w:t>−</w:t>
            </w:r>
          </w:p>
          <w:p w14:paraId="123C066B" w14:textId="77777777" w:rsidR="00A00CB8" w:rsidRPr="00037D1D" w:rsidRDefault="00A00CB8" w:rsidP="00394F1C">
            <w:pPr>
              <w:jc w:val="center"/>
            </w:pPr>
          </w:p>
          <w:p w14:paraId="7CB859A2" w14:textId="23CEE541" w:rsidR="007C1CE9" w:rsidRPr="00037D1D" w:rsidRDefault="00A00CB8" w:rsidP="00394F1C">
            <w:pPr>
              <w:jc w:val="center"/>
            </w:pPr>
            <w:r w:rsidRPr="00037D1D">
              <w:rPr>
                <w:rFonts w:hint="eastAsia"/>
              </w:rPr>
              <w:t>−</w:t>
            </w:r>
          </w:p>
        </w:tc>
      </w:tr>
      <w:tr w:rsidR="007C1CE9" w14:paraId="222D3B98" w14:textId="77777777" w:rsidTr="00353069">
        <w:trPr>
          <w:trHeight w:val="206"/>
          <w:jc w:val="center"/>
        </w:trPr>
        <w:tc>
          <w:tcPr>
            <w:tcW w:w="460" w:type="dxa"/>
            <w:shd w:val="clear" w:color="auto" w:fill="auto"/>
          </w:tcPr>
          <w:p w14:paraId="6AAE1840" w14:textId="77777777" w:rsidR="007C1CE9" w:rsidRDefault="007C1CE9" w:rsidP="00394F1C">
            <w:pPr>
              <w:jc w:val="center"/>
            </w:pPr>
          </w:p>
        </w:tc>
        <w:tc>
          <w:tcPr>
            <w:tcW w:w="460" w:type="dxa"/>
          </w:tcPr>
          <w:p w14:paraId="0DB3420B" w14:textId="77777777" w:rsidR="007C1CE9" w:rsidRPr="00394F1C" w:rsidRDefault="007C1CE9" w:rsidP="00394F1C">
            <w:pPr>
              <w:jc w:val="center"/>
            </w:pPr>
          </w:p>
        </w:tc>
        <w:tc>
          <w:tcPr>
            <w:tcW w:w="3443" w:type="dxa"/>
            <w:shd w:val="clear" w:color="auto" w:fill="auto"/>
          </w:tcPr>
          <w:p w14:paraId="33E5482F" w14:textId="7D7F0A18" w:rsidR="007C1CE9" w:rsidRPr="00394F1C" w:rsidRDefault="007C1CE9" w:rsidP="00394F1C">
            <w:r w:rsidRPr="00394F1C">
              <w:rPr>
                <w:rFonts w:hint="eastAsia"/>
              </w:rPr>
              <w:t>合計</w:t>
            </w:r>
          </w:p>
        </w:tc>
        <w:tc>
          <w:tcPr>
            <w:tcW w:w="457" w:type="dxa"/>
            <w:shd w:val="clear" w:color="auto" w:fill="auto"/>
          </w:tcPr>
          <w:p w14:paraId="7E0F135B" w14:textId="0E336A77" w:rsidR="007C1CE9" w:rsidRPr="00BB1837" w:rsidRDefault="007C1CE9" w:rsidP="00394F1C">
            <w:pPr>
              <w:jc w:val="center"/>
            </w:pPr>
            <w:r w:rsidRPr="00BB1837">
              <w:t>15</w:t>
            </w:r>
            <w:r w:rsidR="00394F1C" w:rsidRPr="00BB1837">
              <w:t>1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auto"/>
          </w:tcPr>
          <w:p w14:paraId="2366738F" w14:textId="77777777" w:rsidR="007C1CE9" w:rsidRDefault="007C1CE9" w:rsidP="007C1CE9"/>
        </w:tc>
        <w:tc>
          <w:tcPr>
            <w:tcW w:w="459" w:type="dxa"/>
            <w:shd w:val="clear" w:color="auto" w:fill="auto"/>
          </w:tcPr>
          <w:p w14:paraId="2C6C0533" w14:textId="77777777" w:rsidR="007C1CE9" w:rsidRDefault="007C1CE9" w:rsidP="00394F1C">
            <w:pPr>
              <w:jc w:val="center"/>
            </w:pPr>
          </w:p>
        </w:tc>
        <w:tc>
          <w:tcPr>
            <w:tcW w:w="459" w:type="dxa"/>
          </w:tcPr>
          <w:p w14:paraId="47A8FB0B" w14:textId="77777777" w:rsidR="007C1CE9" w:rsidRPr="00394F1C" w:rsidRDefault="007C1CE9" w:rsidP="00394F1C">
            <w:pPr>
              <w:jc w:val="center"/>
            </w:pPr>
          </w:p>
        </w:tc>
        <w:tc>
          <w:tcPr>
            <w:tcW w:w="3442" w:type="dxa"/>
            <w:shd w:val="clear" w:color="auto" w:fill="auto"/>
          </w:tcPr>
          <w:p w14:paraId="47103D9C" w14:textId="7DBC9B91" w:rsidR="007C1CE9" w:rsidRPr="00394F1C" w:rsidRDefault="007C1CE9" w:rsidP="00394F1C">
            <w:r w:rsidRPr="00394F1C">
              <w:rPr>
                <w:rFonts w:hint="eastAsia"/>
              </w:rPr>
              <w:t>合計</w:t>
            </w:r>
          </w:p>
        </w:tc>
        <w:tc>
          <w:tcPr>
            <w:tcW w:w="459" w:type="dxa"/>
            <w:shd w:val="clear" w:color="auto" w:fill="auto"/>
          </w:tcPr>
          <w:p w14:paraId="55185978" w14:textId="634E48F0" w:rsidR="007C1CE9" w:rsidRPr="00394F1C" w:rsidRDefault="00A00CB8" w:rsidP="00394F1C">
            <w:pPr>
              <w:jc w:val="center"/>
            </w:pPr>
            <w:r w:rsidRPr="00394F1C">
              <w:t>12</w:t>
            </w:r>
            <w:r w:rsidR="00394F1C" w:rsidRPr="00394F1C">
              <w:t>9</w:t>
            </w:r>
          </w:p>
        </w:tc>
      </w:tr>
    </w:tbl>
    <w:p w14:paraId="3C53F862" w14:textId="6B0B80FA" w:rsidR="003A34C4" w:rsidRDefault="003A34C4" w:rsidP="00F97AA9">
      <w:pPr>
        <w:rPr>
          <w:sz w:val="28"/>
          <w:szCs w:val="28"/>
        </w:rPr>
      </w:pPr>
    </w:p>
    <w:sectPr w:rsidR="003A34C4" w:rsidSect="00CA7BDC">
      <w:pgSz w:w="11901" w:h="16840"/>
      <w:pgMar w:top="851" w:right="851" w:bottom="851" w:left="851" w:header="851" w:footer="992" w:gutter="0"/>
      <w:cols w:space="0"/>
      <w:docGrid w:type="lines" w:linePitch="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0"/>
  <w:drawingGridVerticalSpacing w:val="138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E72AF9"/>
    <w:rsid w:val="0000233A"/>
    <w:rsid w:val="000365E7"/>
    <w:rsid w:val="00037D1D"/>
    <w:rsid w:val="0009209E"/>
    <w:rsid w:val="000B3BEF"/>
    <w:rsid w:val="000B4AE3"/>
    <w:rsid w:val="000B7B87"/>
    <w:rsid w:val="001219FC"/>
    <w:rsid w:val="001817B3"/>
    <w:rsid w:val="001B58EC"/>
    <w:rsid w:val="001E78A6"/>
    <w:rsid w:val="00234238"/>
    <w:rsid w:val="00247990"/>
    <w:rsid w:val="00274172"/>
    <w:rsid w:val="002C765C"/>
    <w:rsid w:val="00353069"/>
    <w:rsid w:val="003636BA"/>
    <w:rsid w:val="003637B6"/>
    <w:rsid w:val="003644C9"/>
    <w:rsid w:val="00394F1C"/>
    <w:rsid w:val="003A34C4"/>
    <w:rsid w:val="003C4E74"/>
    <w:rsid w:val="003F1CD7"/>
    <w:rsid w:val="003F6982"/>
    <w:rsid w:val="004121F0"/>
    <w:rsid w:val="004A2B9A"/>
    <w:rsid w:val="004B18F0"/>
    <w:rsid w:val="00513A9F"/>
    <w:rsid w:val="0052108F"/>
    <w:rsid w:val="0052366D"/>
    <w:rsid w:val="00545858"/>
    <w:rsid w:val="0059347A"/>
    <w:rsid w:val="005C389A"/>
    <w:rsid w:val="00694266"/>
    <w:rsid w:val="006B2793"/>
    <w:rsid w:val="007245F0"/>
    <w:rsid w:val="007C1CE9"/>
    <w:rsid w:val="007C5F05"/>
    <w:rsid w:val="00813693"/>
    <w:rsid w:val="00920830"/>
    <w:rsid w:val="0092708C"/>
    <w:rsid w:val="0099529F"/>
    <w:rsid w:val="009A60AF"/>
    <w:rsid w:val="009C30BC"/>
    <w:rsid w:val="009C5381"/>
    <w:rsid w:val="009C62D8"/>
    <w:rsid w:val="00A00CB8"/>
    <w:rsid w:val="00A13925"/>
    <w:rsid w:val="00A2079F"/>
    <w:rsid w:val="00A35EAE"/>
    <w:rsid w:val="00A37312"/>
    <w:rsid w:val="00AA1CC1"/>
    <w:rsid w:val="00BB1837"/>
    <w:rsid w:val="00BD22BC"/>
    <w:rsid w:val="00BE5E2A"/>
    <w:rsid w:val="00C0055D"/>
    <w:rsid w:val="00C2453C"/>
    <w:rsid w:val="00C31456"/>
    <w:rsid w:val="00C72C3D"/>
    <w:rsid w:val="00CA7BDC"/>
    <w:rsid w:val="00CB6C4F"/>
    <w:rsid w:val="00CB7608"/>
    <w:rsid w:val="00D042D2"/>
    <w:rsid w:val="00D1067A"/>
    <w:rsid w:val="00D1261D"/>
    <w:rsid w:val="00D127C8"/>
    <w:rsid w:val="00D42C97"/>
    <w:rsid w:val="00D72977"/>
    <w:rsid w:val="00D92F2B"/>
    <w:rsid w:val="00DA45E0"/>
    <w:rsid w:val="00E022FE"/>
    <w:rsid w:val="00E252F2"/>
    <w:rsid w:val="00E5421E"/>
    <w:rsid w:val="00ED0994"/>
    <w:rsid w:val="00ED7D66"/>
    <w:rsid w:val="00F200BB"/>
    <w:rsid w:val="00F616D4"/>
    <w:rsid w:val="00F738AD"/>
    <w:rsid w:val="00F83DE7"/>
    <w:rsid w:val="00F9498E"/>
    <w:rsid w:val="00F97AA9"/>
    <w:rsid w:val="00FF5782"/>
    <w:rsid w:val="02BA1DFF"/>
    <w:rsid w:val="03A85506"/>
    <w:rsid w:val="05EE6D0A"/>
    <w:rsid w:val="065923B9"/>
    <w:rsid w:val="0AE94DE8"/>
    <w:rsid w:val="12B81118"/>
    <w:rsid w:val="149D2D11"/>
    <w:rsid w:val="15DC4549"/>
    <w:rsid w:val="1B2C39DB"/>
    <w:rsid w:val="1EE14E47"/>
    <w:rsid w:val="21B37C2B"/>
    <w:rsid w:val="21B65FBA"/>
    <w:rsid w:val="25DF4852"/>
    <w:rsid w:val="25E07087"/>
    <w:rsid w:val="291A5095"/>
    <w:rsid w:val="2A823F6E"/>
    <w:rsid w:val="2A8668D9"/>
    <w:rsid w:val="2ACF6FB9"/>
    <w:rsid w:val="2DCC1E5D"/>
    <w:rsid w:val="2E8D1DF8"/>
    <w:rsid w:val="2E9E43F6"/>
    <w:rsid w:val="335A10AB"/>
    <w:rsid w:val="3B6F7F78"/>
    <w:rsid w:val="3E4A3CE5"/>
    <w:rsid w:val="41D33A3C"/>
    <w:rsid w:val="425837BA"/>
    <w:rsid w:val="45842FFC"/>
    <w:rsid w:val="459254B5"/>
    <w:rsid w:val="4DF34552"/>
    <w:rsid w:val="4FE72AF9"/>
    <w:rsid w:val="51140101"/>
    <w:rsid w:val="53234CCE"/>
    <w:rsid w:val="53F948CA"/>
    <w:rsid w:val="586D460E"/>
    <w:rsid w:val="5C1F3094"/>
    <w:rsid w:val="5EF93513"/>
    <w:rsid w:val="603C7202"/>
    <w:rsid w:val="6ADF23F9"/>
    <w:rsid w:val="6C604B01"/>
    <w:rsid w:val="6DD14DCD"/>
    <w:rsid w:val="7551422F"/>
    <w:rsid w:val="758014CD"/>
    <w:rsid w:val="758A59D6"/>
    <w:rsid w:val="794F6E7B"/>
    <w:rsid w:val="7CC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743E6"/>
  <w15:docId w15:val="{7BADAEB6-31FD-4713-B85E-EF6626EA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Theme="minorHAnsi"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D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ED09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868</Words>
  <Characters>1148</Characters>
  <Application>Microsoft Office Word</Application>
  <DocSecurity>0</DocSecurity>
  <Lines>323</Lines>
  <Paragraphs>226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令和６年度 複式学級用年間単元一覧表 高学年（５・６年）</vt:lpstr>
    </vt:vector>
  </TitlesOfParts>
  <Manager/>
  <Company/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令和6年度複式学級用年間単元一覧表（５・６年）</dc:title>
  <dc:subject/>
  <dc:creator>大日本図書</dc:creator>
  <cp:keywords/>
  <dc:description/>
  <cp:lastModifiedBy>石川 美穂</cp:lastModifiedBy>
  <cp:revision>30</cp:revision>
  <cp:lastPrinted>2024-01-16T07:16:00Z</cp:lastPrinted>
  <dcterms:created xsi:type="dcterms:W3CDTF">2019-11-05T07:57:00Z</dcterms:created>
  <dcterms:modified xsi:type="dcterms:W3CDTF">2024-01-22T00:15:00Z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